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4502F" w14:textId="5C71A7E7" w:rsidR="00FD1265" w:rsidRPr="00A220C6" w:rsidRDefault="004F7DD4" w:rsidP="004F7DD4">
      <w:pPr>
        <w:pStyle w:val="ListParagraph"/>
        <w:jc w:val="center"/>
        <w:rPr>
          <w:rFonts w:ascii="Rockwell" w:hAnsi="Rockwell"/>
          <w:b/>
          <w:bCs/>
          <w:sz w:val="28"/>
          <w:szCs w:val="28"/>
        </w:rPr>
      </w:pPr>
      <w:r w:rsidRPr="00A220C6">
        <w:rPr>
          <w:rFonts w:ascii="Rockwell" w:hAnsi="Rockwell"/>
          <w:b/>
          <w:bCs/>
          <w:w w:val="85"/>
          <w:sz w:val="28"/>
          <w:szCs w:val="28"/>
        </w:rPr>
        <w:t xml:space="preserve">WOODSON </w:t>
      </w:r>
      <w:r w:rsidR="00A220C6" w:rsidRPr="00A220C6">
        <w:rPr>
          <w:rFonts w:ascii="Rockwell" w:hAnsi="Rockwell"/>
          <w:b/>
          <w:bCs/>
          <w:w w:val="85"/>
          <w:sz w:val="28"/>
          <w:szCs w:val="28"/>
        </w:rPr>
        <w:t xml:space="preserve">PK-5 </w:t>
      </w:r>
      <w:r w:rsidRPr="00A220C6">
        <w:rPr>
          <w:rFonts w:ascii="Rockwell" w:hAnsi="Rockwell"/>
          <w:b/>
          <w:bCs/>
          <w:w w:val="85"/>
          <w:sz w:val="28"/>
          <w:szCs w:val="28"/>
        </w:rPr>
        <w:t>LEADERSHIP ACADEMY</w:t>
      </w:r>
    </w:p>
    <w:p w14:paraId="11C4D7B2" w14:textId="79CD14A1" w:rsidR="00FD1265" w:rsidRPr="00A220C6" w:rsidRDefault="004F7DD4" w:rsidP="004F7DD4">
      <w:pPr>
        <w:pStyle w:val="ListParagraph"/>
        <w:jc w:val="center"/>
        <w:rPr>
          <w:rFonts w:ascii="Rockwell" w:hAnsi="Rockwell"/>
          <w:b/>
          <w:bCs/>
          <w:sz w:val="28"/>
          <w:szCs w:val="28"/>
        </w:rPr>
      </w:pPr>
      <w:r w:rsidRPr="00A220C6">
        <w:rPr>
          <w:rFonts w:ascii="Rockwell" w:hAnsi="Rockwell"/>
          <w:b/>
          <w:bCs/>
          <w:color w:val="282828"/>
          <w:sz w:val="28"/>
          <w:szCs w:val="28"/>
        </w:rPr>
        <w:t>202</w:t>
      </w:r>
      <w:r w:rsidR="478B07F6" w:rsidRPr="00A220C6">
        <w:rPr>
          <w:rFonts w:ascii="Rockwell" w:hAnsi="Rockwell"/>
          <w:b/>
          <w:bCs/>
          <w:color w:val="282828"/>
          <w:sz w:val="28"/>
          <w:szCs w:val="28"/>
        </w:rPr>
        <w:t>1</w:t>
      </w:r>
      <w:r w:rsidRPr="00A220C6">
        <w:rPr>
          <w:rFonts w:ascii="Rockwell" w:hAnsi="Rockwell"/>
          <w:b/>
          <w:bCs/>
          <w:color w:val="282828"/>
          <w:sz w:val="28"/>
          <w:szCs w:val="28"/>
        </w:rPr>
        <w:t>– 202</w:t>
      </w:r>
      <w:r w:rsidR="4EC90B26" w:rsidRPr="00A220C6">
        <w:rPr>
          <w:rFonts w:ascii="Rockwell" w:hAnsi="Rockwell"/>
          <w:b/>
          <w:bCs/>
          <w:color w:val="282828"/>
          <w:sz w:val="28"/>
          <w:szCs w:val="28"/>
        </w:rPr>
        <w:t>2</w:t>
      </w:r>
      <w:r w:rsidRPr="00A220C6">
        <w:rPr>
          <w:rFonts w:ascii="Rockwell" w:hAnsi="Rockwell"/>
          <w:b/>
          <w:bCs/>
          <w:color w:val="282828"/>
          <w:sz w:val="28"/>
          <w:szCs w:val="28"/>
        </w:rPr>
        <w:t xml:space="preserve"> </w:t>
      </w:r>
      <w:r w:rsidR="00DF64BB" w:rsidRPr="00A220C6">
        <w:rPr>
          <w:rFonts w:ascii="Rockwell" w:hAnsi="Rockwell"/>
          <w:b/>
          <w:bCs/>
          <w:color w:val="282828"/>
          <w:sz w:val="28"/>
          <w:szCs w:val="28"/>
        </w:rPr>
        <w:t>School</w:t>
      </w:r>
      <w:r w:rsidR="00DF64BB" w:rsidRPr="00A220C6">
        <w:rPr>
          <w:rFonts w:ascii="Rockwell" w:hAnsi="Rockwell"/>
          <w:b/>
          <w:bCs/>
          <w:color w:val="282828"/>
          <w:spacing w:val="8"/>
          <w:sz w:val="28"/>
          <w:szCs w:val="28"/>
        </w:rPr>
        <w:t xml:space="preserve"> </w:t>
      </w:r>
      <w:r w:rsidR="00DF64BB" w:rsidRPr="00A220C6">
        <w:rPr>
          <w:rFonts w:ascii="Rockwell" w:hAnsi="Rockwell"/>
          <w:b/>
          <w:bCs/>
          <w:sz w:val="28"/>
          <w:szCs w:val="28"/>
        </w:rPr>
        <w:t>Supply</w:t>
      </w:r>
      <w:r w:rsidR="00DF64BB" w:rsidRPr="00A220C6">
        <w:rPr>
          <w:rFonts w:ascii="Rockwell" w:hAnsi="Rockwell"/>
          <w:b/>
          <w:bCs/>
          <w:spacing w:val="18"/>
          <w:sz w:val="28"/>
          <w:szCs w:val="28"/>
        </w:rPr>
        <w:t xml:space="preserve"> </w:t>
      </w:r>
      <w:r w:rsidR="00DF64BB" w:rsidRPr="00A220C6">
        <w:rPr>
          <w:rFonts w:ascii="Rockwell" w:hAnsi="Rockwell"/>
          <w:b/>
          <w:bCs/>
          <w:sz w:val="28"/>
          <w:szCs w:val="28"/>
        </w:rPr>
        <w:t>List</w:t>
      </w:r>
      <w:r w:rsidR="00DF64BB" w:rsidRPr="00A220C6">
        <w:rPr>
          <w:rFonts w:ascii="Rockwell" w:hAnsi="Rockwell"/>
          <w:b/>
          <w:bCs/>
          <w:spacing w:val="20"/>
          <w:sz w:val="28"/>
          <w:szCs w:val="28"/>
        </w:rPr>
        <w:t xml:space="preserve"> </w:t>
      </w:r>
    </w:p>
    <w:tbl>
      <w:tblPr>
        <w:tblW w:w="11179" w:type="dxa"/>
        <w:tblInd w:w="13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7"/>
        <w:gridCol w:w="766"/>
        <w:gridCol w:w="692"/>
        <w:gridCol w:w="601"/>
        <w:gridCol w:w="586"/>
        <w:gridCol w:w="541"/>
        <w:gridCol w:w="632"/>
        <w:gridCol w:w="601"/>
        <w:gridCol w:w="632"/>
        <w:gridCol w:w="571"/>
      </w:tblGrid>
      <w:tr w:rsidR="00A220C6" w14:paraId="4964FFB6" w14:textId="77777777" w:rsidTr="00A220C6">
        <w:trPr>
          <w:trHeight w:val="364"/>
        </w:trPr>
        <w:tc>
          <w:tcPr>
            <w:tcW w:w="5557" w:type="dxa"/>
            <w:shd w:val="clear" w:color="auto" w:fill="FBF38F"/>
          </w:tcPr>
          <w:p w14:paraId="4793791E" w14:textId="77777777" w:rsidR="00FD1265" w:rsidRPr="00AC03D0" w:rsidRDefault="00DF64BB" w:rsidP="68280FFE">
            <w:pPr>
              <w:pStyle w:val="TableParagraph"/>
              <w:jc w:val="center"/>
              <w:rPr>
                <w:rFonts w:ascii="Rockwell" w:hAnsi="Rockwell"/>
              </w:rPr>
            </w:pPr>
            <w:r w:rsidRPr="68280FFE">
              <w:rPr>
                <w:rFonts w:ascii="Rockwell" w:hAnsi="Rockwell"/>
              </w:rPr>
              <w:t>ITEMS</w:t>
            </w:r>
          </w:p>
        </w:tc>
        <w:tc>
          <w:tcPr>
            <w:tcW w:w="766" w:type="dxa"/>
            <w:shd w:val="clear" w:color="auto" w:fill="FBF38F"/>
          </w:tcPr>
          <w:p w14:paraId="239B5925" w14:textId="25896359" w:rsidR="0FD275E4" w:rsidRDefault="0FD275E4" w:rsidP="0282ED09">
            <w:pPr>
              <w:pStyle w:val="TableParagraph"/>
              <w:jc w:val="center"/>
              <w:rPr>
                <w:rFonts w:ascii="Rockwell" w:eastAsia="Rockwell" w:hAnsi="Rockwell" w:cs="Rockwell"/>
              </w:rPr>
            </w:pPr>
            <w:r w:rsidRPr="0282ED09">
              <w:rPr>
                <w:rFonts w:ascii="Rockwell" w:eastAsia="Rockwell" w:hAnsi="Rockwell" w:cs="Rockwell"/>
              </w:rPr>
              <w:t>BSC</w:t>
            </w:r>
          </w:p>
        </w:tc>
        <w:tc>
          <w:tcPr>
            <w:tcW w:w="692" w:type="dxa"/>
            <w:shd w:val="clear" w:color="auto" w:fill="FBF38F"/>
          </w:tcPr>
          <w:p w14:paraId="7F9A603E" w14:textId="6D09CEB0" w:rsidR="00FD1265" w:rsidRPr="00AC03D0" w:rsidRDefault="00AC03D0" w:rsidP="00AC03D0">
            <w:pPr>
              <w:pStyle w:val="TableParagraph"/>
              <w:jc w:val="center"/>
              <w:rPr>
                <w:rFonts w:ascii="Rockwell" w:hAnsi="Rockwell"/>
              </w:rPr>
            </w:pPr>
            <w:r w:rsidRPr="00AC03D0">
              <w:rPr>
                <w:rFonts w:ascii="Rockwell" w:hAnsi="Rockwell"/>
              </w:rPr>
              <w:t>SLL</w:t>
            </w:r>
          </w:p>
        </w:tc>
        <w:tc>
          <w:tcPr>
            <w:tcW w:w="601" w:type="dxa"/>
            <w:shd w:val="clear" w:color="auto" w:fill="FBF38F"/>
          </w:tcPr>
          <w:p w14:paraId="606B1D63" w14:textId="77777777" w:rsidR="00FD1265" w:rsidRPr="00AC03D0" w:rsidRDefault="00DF64BB" w:rsidP="00AC03D0">
            <w:pPr>
              <w:pStyle w:val="TableParagraph"/>
              <w:jc w:val="center"/>
              <w:rPr>
                <w:rFonts w:ascii="Rockwell" w:hAnsi="Rockwell"/>
              </w:rPr>
            </w:pPr>
            <w:r w:rsidRPr="00AC03D0">
              <w:rPr>
                <w:rFonts w:ascii="Rockwell" w:hAnsi="Rockwell"/>
              </w:rPr>
              <w:t>PK</w:t>
            </w:r>
          </w:p>
        </w:tc>
        <w:tc>
          <w:tcPr>
            <w:tcW w:w="586" w:type="dxa"/>
            <w:shd w:val="clear" w:color="auto" w:fill="FBF38F"/>
          </w:tcPr>
          <w:p w14:paraId="08534A57" w14:textId="77777777" w:rsidR="00FD1265" w:rsidRPr="00AC03D0" w:rsidRDefault="00DF64BB" w:rsidP="00AC03D0">
            <w:pPr>
              <w:pStyle w:val="TableParagraph"/>
              <w:jc w:val="center"/>
              <w:rPr>
                <w:rFonts w:ascii="Rockwell" w:hAnsi="Rockwell"/>
              </w:rPr>
            </w:pPr>
            <w:r w:rsidRPr="00AC03D0">
              <w:rPr>
                <w:rFonts w:ascii="Rockwell" w:hAnsi="Rockwell"/>
              </w:rPr>
              <w:t>K</w:t>
            </w:r>
          </w:p>
        </w:tc>
        <w:tc>
          <w:tcPr>
            <w:tcW w:w="541" w:type="dxa"/>
            <w:shd w:val="clear" w:color="auto" w:fill="FBF38F"/>
          </w:tcPr>
          <w:p w14:paraId="7E57AA3E" w14:textId="77777777" w:rsidR="00FD1265" w:rsidRPr="00AC03D0" w:rsidRDefault="00DF64BB" w:rsidP="00AC03D0">
            <w:pPr>
              <w:pStyle w:val="TableParagraph"/>
              <w:jc w:val="center"/>
              <w:rPr>
                <w:rFonts w:ascii="Rockwell" w:hAnsi="Rockwell"/>
              </w:rPr>
            </w:pPr>
            <w:r w:rsidRPr="00AC03D0">
              <w:rPr>
                <w:rFonts w:ascii="Rockwell" w:hAnsi="Rockwell"/>
              </w:rPr>
              <w:t>1ST</w:t>
            </w:r>
          </w:p>
        </w:tc>
        <w:tc>
          <w:tcPr>
            <w:tcW w:w="632" w:type="dxa"/>
            <w:tcBorders>
              <w:right w:val="single" w:sz="2" w:space="0" w:color="000000" w:themeColor="text1"/>
            </w:tcBorders>
            <w:shd w:val="clear" w:color="auto" w:fill="FBF38F"/>
          </w:tcPr>
          <w:p w14:paraId="042B0709" w14:textId="77777777" w:rsidR="00FD1265" w:rsidRPr="00AC03D0" w:rsidRDefault="00DF64BB" w:rsidP="00AC03D0">
            <w:pPr>
              <w:pStyle w:val="TableParagraph"/>
              <w:jc w:val="center"/>
              <w:rPr>
                <w:rFonts w:ascii="Rockwell" w:hAnsi="Rockwell"/>
              </w:rPr>
            </w:pPr>
            <w:r w:rsidRPr="00AC03D0">
              <w:rPr>
                <w:rFonts w:ascii="Rockwell" w:hAnsi="Rockwell"/>
              </w:rPr>
              <w:t>2ND</w:t>
            </w:r>
          </w:p>
        </w:tc>
        <w:tc>
          <w:tcPr>
            <w:tcW w:w="601" w:type="dxa"/>
            <w:tcBorders>
              <w:left w:val="single" w:sz="2" w:space="0" w:color="000000" w:themeColor="text1"/>
            </w:tcBorders>
            <w:shd w:val="clear" w:color="auto" w:fill="FBF38F"/>
          </w:tcPr>
          <w:p w14:paraId="01B99726" w14:textId="77777777" w:rsidR="00FD1265" w:rsidRPr="00AC03D0" w:rsidRDefault="00DF64BB" w:rsidP="00AC03D0">
            <w:pPr>
              <w:pStyle w:val="TableParagraph"/>
              <w:jc w:val="center"/>
              <w:rPr>
                <w:rFonts w:ascii="Rockwell" w:hAnsi="Rockwell"/>
              </w:rPr>
            </w:pPr>
            <w:r w:rsidRPr="00AC03D0">
              <w:rPr>
                <w:rFonts w:ascii="Rockwell" w:hAnsi="Rockwell"/>
              </w:rPr>
              <w:t>3RD</w:t>
            </w:r>
          </w:p>
        </w:tc>
        <w:tc>
          <w:tcPr>
            <w:tcW w:w="632" w:type="dxa"/>
            <w:shd w:val="clear" w:color="auto" w:fill="FBF38F"/>
          </w:tcPr>
          <w:p w14:paraId="47E84D18" w14:textId="77777777" w:rsidR="00FD1265" w:rsidRPr="00AC03D0" w:rsidRDefault="00DF64BB" w:rsidP="00AC03D0">
            <w:pPr>
              <w:pStyle w:val="TableParagraph"/>
              <w:jc w:val="center"/>
              <w:rPr>
                <w:rFonts w:ascii="Rockwell" w:hAnsi="Rockwell"/>
              </w:rPr>
            </w:pPr>
            <w:r w:rsidRPr="00AC03D0">
              <w:rPr>
                <w:rFonts w:ascii="Rockwell" w:hAnsi="Rockwell"/>
              </w:rPr>
              <w:t>4TH</w:t>
            </w:r>
          </w:p>
        </w:tc>
        <w:tc>
          <w:tcPr>
            <w:tcW w:w="571" w:type="dxa"/>
            <w:shd w:val="clear" w:color="auto" w:fill="FBF38F"/>
          </w:tcPr>
          <w:p w14:paraId="35E265B7" w14:textId="77777777" w:rsidR="00FD1265" w:rsidRPr="00AC03D0" w:rsidRDefault="00DF64BB" w:rsidP="00AC03D0">
            <w:pPr>
              <w:pStyle w:val="TableParagraph"/>
              <w:jc w:val="center"/>
              <w:rPr>
                <w:rFonts w:ascii="Rockwell" w:hAnsi="Rockwell"/>
              </w:rPr>
            </w:pPr>
            <w:r w:rsidRPr="00AC03D0">
              <w:rPr>
                <w:rFonts w:ascii="Rockwell" w:hAnsi="Rockwell"/>
              </w:rPr>
              <w:t>5TH</w:t>
            </w:r>
          </w:p>
        </w:tc>
      </w:tr>
      <w:tr w:rsidR="00FD1265" w14:paraId="6AF68228" w14:textId="77777777" w:rsidTr="00A220C6">
        <w:trPr>
          <w:trHeight w:val="357"/>
        </w:trPr>
        <w:tc>
          <w:tcPr>
            <w:tcW w:w="5557" w:type="dxa"/>
          </w:tcPr>
          <w:p w14:paraId="42B2C7FA" w14:textId="5332C69E" w:rsidR="00FD1265" w:rsidRDefault="23C83FFB" w:rsidP="40265DF3">
            <w:pPr>
              <w:pStyle w:val="TableParagraph"/>
              <w:spacing w:before="52" w:line="182" w:lineRule="exact"/>
              <w:ind w:left="57"/>
              <w:jc w:val="center"/>
            </w:pPr>
            <w:r w:rsidRPr="40265DF3">
              <w:rPr>
                <w:spacing w:val="2"/>
                <w:w w:val="105"/>
              </w:rPr>
              <w:t>Art</w:t>
            </w:r>
            <w:r w:rsidR="40C455B8" w:rsidRPr="40265DF3">
              <w:rPr>
                <w:spacing w:val="2"/>
                <w:w w:val="105"/>
              </w:rPr>
              <w:t xml:space="preserve"> </w:t>
            </w:r>
            <w:r w:rsidR="706ADA65" w:rsidRPr="40265DF3">
              <w:rPr>
                <w:spacing w:val="2"/>
                <w:w w:val="105"/>
              </w:rPr>
              <w:t>C</w:t>
            </w:r>
            <w:r w:rsidR="5D3FD3D4" w:rsidRPr="40265DF3">
              <w:rPr>
                <w:w w:val="105"/>
              </w:rPr>
              <w:t>onstruction</w:t>
            </w:r>
            <w:r w:rsidR="5D3FD3D4" w:rsidRPr="40265DF3">
              <w:rPr>
                <w:spacing w:val="1"/>
                <w:w w:val="105"/>
              </w:rPr>
              <w:t xml:space="preserve"> </w:t>
            </w:r>
            <w:r w:rsidR="5D3FD3D4" w:rsidRPr="40265DF3">
              <w:rPr>
                <w:w w:val="105"/>
              </w:rPr>
              <w:t>paper</w:t>
            </w:r>
            <w:r w:rsidR="484C64B8" w:rsidRPr="40265DF3">
              <w:rPr>
                <w:w w:val="105"/>
              </w:rPr>
              <w:t xml:space="preserve"> </w:t>
            </w:r>
            <w:r w:rsidR="5D3FD3D4" w:rsidRPr="40265DF3">
              <w:rPr>
                <w:w w:val="105"/>
              </w:rPr>
              <w:t>(assorted</w:t>
            </w:r>
            <w:r w:rsidR="5D3FD3D4" w:rsidRPr="40265DF3">
              <w:rPr>
                <w:spacing w:val="-21"/>
                <w:w w:val="105"/>
              </w:rPr>
              <w:t xml:space="preserve"> </w:t>
            </w:r>
            <w:r w:rsidR="5D3FD3D4" w:rsidRPr="40265DF3">
              <w:rPr>
                <w:w w:val="105"/>
              </w:rPr>
              <w:t>colors)</w:t>
            </w:r>
          </w:p>
        </w:tc>
        <w:tc>
          <w:tcPr>
            <w:tcW w:w="766" w:type="dxa"/>
          </w:tcPr>
          <w:p w14:paraId="2156DB5E" w14:textId="3616B9E2" w:rsidR="05342B78" w:rsidRDefault="05342B78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92" w:type="dxa"/>
          </w:tcPr>
          <w:p w14:paraId="5FAE9A02" w14:textId="7CB5E476" w:rsidR="00FD1265" w:rsidRDefault="149B1BA9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</w:tcPr>
          <w:p w14:paraId="485736E9" w14:textId="4B272668" w:rsidR="00FD1265" w:rsidRDefault="5A148696" w:rsidP="00A220C6">
            <w:pPr>
              <w:pStyle w:val="NoSpacing"/>
              <w:jc w:val="center"/>
              <w:rPr>
                <w:color w:val="4B4B4B"/>
              </w:rPr>
            </w:pPr>
            <w:r w:rsidRPr="40265DF3">
              <w:rPr>
                <w:color w:val="4B4B4B"/>
              </w:rPr>
              <w:t>1</w:t>
            </w:r>
          </w:p>
        </w:tc>
        <w:tc>
          <w:tcPr>
            <w:tcW w:w="586" w:type="dxa"/>
          </w:tcPr>
          <w:p w14:paraId="54E26FF8" w14:textId="29691E0A" w:rsidR="00FD1265" w:rsidRDefault="0E00F9D9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41" w:type="dxa"/>
          </w:tcPr>
          <w:p w14:paraId="0DEE6972" w14:textId="3719255B" w:rsidR="00FD1265" w:rsidRDefault="155D6336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right w:val="single" w:sz="2" w:space="0" w:color="000000" w:themeColor="text1"/>
            </w:tcBorders>
          </w:tcPr>
          <w:p w14:paraId="0E4FE08E" w14:textId="6B69B4BA" w:rsidR="00FD1265" w:rsidRDefault="3EF3F8B0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  <w:tcBorders>
              <w:left w:val="single" w:sz="2" w:space="0" w:color="000000" w:themeColor="text1"/>
            </w:tcBorders>
          </w:tcPr>
          <w:p w14:paraId="29666C86" w14:textId="6EE13D37" w:rsidR="00FD1265" w:rsidRDefault="34DE7608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</w:tcPr>
          <w:p w14:paraId="595E085A" w14:textId="3005D92B" w:rsidR="00FD1265" w:rsidRDefault="1F243267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71" w:type="dxa"/>
          </w:tcPr>
          <w:p w14:paraId="07733CF7" w14:textId="3EF7DC1A" w:rsidR="00FD1265" w:rsidRDefault="74BD8ADA" w:rsidP="00A220C6">
            <w:pPr>
              <w:pStyle w:val="NoSpacing"/>
              <w:jc w:val="center"/>
            </w:pPr>
            <w:r w:rsidRPr="40265DF3">
              <w:t>1</w:t>
            </w:r>
          </w:p>
        </w:tc>
      </w:tr>
      <w:tr w:rsidR="00FD1265" w14:paraId="2859CF66" w14:textId="77777777" w:rsidTr="00A220C6">
        <w:trPr>
          <w:trHeight w:val="357"/>
        </w:trPr>
        <w:tc>
          <w:tcPr>
            <w:tcW w:w="5557" w:type="dxa"/>
          </w:tcPr>
          <w:p w14:paraId="0DEC1BBD" w14:textId="156C9FA2" w:rsidR="00FD1265" w:rsidRDefault="5075BF2E" w:rsidP="40265DF3">
            <w:pPr>
              <w:pStyle w:val="TableParagraph"/>
              <w:spacing w:before="57" w:line="177" w:lineRule="exact"/>
              <w:ind w:left="57"/>
              <w:jc w:val="center"/>
            </w:pPr>
            <w:r w:rsidRPr="40265DF3">
              <w:rPr>
                <w:color w:val="282828"/>
                <w:spacing w:val="1"/>
                <w:w w:val="105"/>
              </w:rPr>
              <w:t>Art</w:t>
            </w:r>
            <w:r w:rsidR="6B4EA734" w:rsidRPr="40265DF3">
              <w:rPr>
                <w:color w:val="282828"/>
                <w:spacing w:val="1"/>
                <w:w w:val="105"/>
              </w:rPr>
              <w:t xml:space="preserve"> </w:t>
            </w:r>
            <w:r w:rsidR="77B54EC3" w:rsidRPr="40265DF3">
              <w:rPr>
                <w:color w:val="282828"/>
                <w:spacing w:val="1"/>
                <w:w w:val="105"/>
              </w:rPr>
              <w:t>M</w:t>
            </w:r>
            <w:r w:rsidR="5D3FD3D4" w:rsidRPr="40265DF3">
              <w:rPr>
                <w:color w:val="383838"/>
                <w:w w:val="105"/>
              </w:rPr>
              <w:t>anila</w:t>
            </w:r>
            <w:r w:rsidR="5D3FD3D4" w:rsidRPr="40265DF3">
              <w:rPr>
                <w:color w:val="383838"/>
                <w:spacing w:val="3"/>
                <w:w w:val="105"/>
              </w:rPr>
              <w:t xml:space="preserve"> </w:t>
            </w:r>
            <w:r w:rsidR="5D3FD3D4" w:rsidRPr="40265DF3">
              <w:rPr>
                <w:color w:val="383838"/>
                <w:w w:val="105"/>
              </w:rPr>
              <w:t>paper</w:t>
            </w:r>
          </w:p>
        </w:tc>
        <w:tc>
          <w:tcPr>
            <w:tcW w:w="766" w:type="dxa"/>
          </w:tcPr>
          <w:p w14:paraId="7C9243F2" w14:textId="2C1EC462" w:rsidR="05342B78" w:rsidRDefault="05342B78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92" w:type="dxa"/>
          </w:tcPr>
          <w:p w14:paraId="35F0E805" w14:textId="1E701944" w:rsidR="00FD1265" w:rsidRDefault="149B1BA9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</w:tcPr>
          <w:p w14:paraId="7601D0CB" w14:textId="4A6B1581" w:rsidR="00FD1265" w:rsidRDefault="013DC6F1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86" w:type="dxa"/>
          </w:tcPr>
          <w:p w14:paraId="3EB3F8CD" w14:textId="170D8820" w:rsidR="00FD1265" w:rsidRDefault="640BE2BF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41" w:type="dxa"/>
          </w:tcPr>
          <w:p w14:paraId="195CB075" w14:textId="24A20790" w:rsidR="00FD1265" w:rsidRDefault="20ED2E99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right w:val="single" w:sz="2" w:space="0" w:color="000000" w:themeColor="text1"/>
            </w:tcBorders>
          </w:tcPr>
          <w:p w14:paraId="13EA4622" w14:textId="715F8CB5" w:rsidR="00FD1265" w:rsidRDefault="5E8141B0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  <w:tcBorders>
              <w:left w:val="single" w:sz="2" w:space="0" w:color="000000" w:themeColor="text1"/>
            </w:tcBorders>
          </w:tcPr>
          <w:p w14:paraId="1D9140B9" w14:textId="2261F7A5" w:rsidR="00FD1265" w:rsidRDefault="6BF3C7D2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32" w:type="dxa"/>
          </w:tcPr>
          <w:p w14:paraId="686CBFCA" w14:textId="7FA76BF9" w:rsidR="00FD1265" w:rsidRDefault="7AEB9A50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571" w:type="dxa"/>
          </w:tcPr>
          <w:p w14:paraId="2F068645" w14:textId="3D87C379" w:rsidR="00FD1265" w:rsidRDefault="2238450A" w:rsidP="00A220C6">
            <w:pPr>
              <w:pStyle w:val="NoSpacing"/>
              <w:jc w:val="center"/>
            </w:pPr>
            <w:r w:rsidRPr="40265DF3">
              <w:t>2</w:t>
            </w:r>
          </w:p>
        </w:tc>
      </w:tr>
      <w:tr w:rsidR="00FD1265" w14:paraId="3DF1CF17" w14:textId="77777777" w:rsidTr="00A220C6">
        <w:trPr>
          <w:trHeight w:val="357"/>
        </w:trPr>
        <w:tc>
          <w:tcPr>
            <w:tcW w:w="5557" w:type="dxa"/>
          </w:tcPr>
          <w:p w14:paraId="187636BA" w14:textId="77777777" w:rsidR="00FD1265" w:rsidRDefault="5D3FD3D4" w:rsidP="40265DF3">
            <w:pPr>
              <w:pStyle w:val="TableParagraph"/>
              <w:spacing w:before="57" w:line="177" w:lineRule="exact"/>
              <w:ind w:left="53"/>
              <w:jc w:val="center"/>
            </w:pPr>
            <w:r w:rsidRPr="40265DF3">
              <w:rPr>
                <w:color w:val="383838"/>
              </w:rPr>
              <w:t>Backpack:</w:t>
            </w:r>
            <w:r w:rsidRPr="40265DF3">
              <w:rPr>
                <w:color w:val="383838"/>
                <w:spacing w:val="1"/>
              </w:rPr>
              <w:t xml:space="preserve"> </w:t>
            </w:r>
            <w:r w:rsidRPr="40265DF3">
              <w:rPr>
                <w:color w:val="282828"/>
              </w:rPr>
              <w:t>Clear</w:t>
            </w:r>
            <w:r w:rsidRPr="40265DF3">
              <w:rPr>
                <w:color w:val="282828"/>
                <w:spacing w:val="-1"/>
              </w:rPr>
              <w:t xml:space="preserve"> </w:t>
            </w:r>
            <w:r w:rsidRPr="40265DF3">
              <w:rPr>
                <w:color w:val="282828"/>
              </w:rPr>
              <w:t>or</w:t>
            </w:r>
            <w:r w:rsidRPr="40265DF3">
              <w:rPr>
                <w:color w:val="282828"/>
                <w:spacing w:val="20"/>
              </w:rPr>
              <w:t xml:space="preserve"> </w:t>
            </w:r>
            <w:r w:rsidRPr="40265DF3">
              <w:rPr>
                <w:color w:val="383838"/>
              </w:rPr>
              <w:t>mesh</w:t>
            </w:r>
          </w:p>
        </w:tc>
        <w:tc>
          <w:tcPr>
            <w:tcW w:w="766" w:type="dxa"/>
          </w:tcPr>
          <w:p w14:paraId="216F4249" w14:textId="59E01CDF" w:rsidR="60E33D14" w:rsidRDefault="60E33D14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92" w:type="dxa"/>
          </w:tcPr>
          <w:p w14:paraId="0A1E39AB" w14:textId="1464CFB8" w:rsidR="00FD1265" w:rsidRDefault="296CB39E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</w:tcPr>
          <w:p w14:paraId="4496FC29" w14:textId="20642E02" w:rsidR="00FD1265" w:rsidRDefault="6F93B126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86" w:type="dxa"/>
          </w:tcPr>
          <w:p w14:paraId="6F547CB8" w14:textId="1EEB1F44" w:rsidR="00FD1265" w:rsidRDefault="679D9671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41" w:type="dxa"/>
          </w:tcPr>
          <w:p w14:paraId="17419828" w14:textId="34DE9AA7" w:rsidR="00FD1265" w:rsidRDefault="2CBA79AE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right w:val="single" w:sz="2" w:space="0" w:color="000000" w:themeColor="text1"/>
            </w:tcBorders>
          </w:tcPr>
          <w:p w14:paraId="4A76ED01" w14:textId="77777777" w:rsidR="00FD1265" w:rsidRDefault="2FAE562A" w:rsidP="00A220C6">
            <w:pPr>
              <w:pStyle w:val="NoSpacing"/>
              <w:jc w:val="center"/>
            </w:pPr>
            <w:r w:rsidRPr="0282ED09">
              <w:rPr>
                <w:w w:val="102"/>
              </w:rPr>
              <w:t>1</w:t>
            </w:r>
          </w:p>
        </w:tc>
        <w:tc>
          <w:tcPr>
            <w:tcW w:w="601" w:type="dxa"/>
            <w:tcBorders>
              <w:left w:val="single" w:sz="2" w:space="0" w:color="000000" w:themeColor="text1"/>
            </w:tcBorders>
          </w:tcPr>
          <w:p w14:paraId="4F6F1B3A" w14:textId="2463F819" w:rsidR="00FD1265" w:rsidRDefault="690483F3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</w:tcPr>
          <w:p w14:paraId="74744E11" w14:textId="694A3880" w:rsidR="00FD1265" w:rsidRDefault="4E628A50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71" w:type="dxa"/>
          </w:tcPr>
          <w:p w14:paraId="2CE3E5C0" w14:textId="41ABEEDB" w:rsidR="00FD1265" w:rsidRDefault="3EF56F13" w:rsidP="00A220C6">
            <w:pPr>
              <w:pStyle w:val="NoSpacing"/>
              <w:jc w:val="center"/>
            </w:pPr>
            <w:r w:rsidRPr="40265DF3">
              <w:t>1</w:t>
            </w:r>
          </w:p>
        </w:tc>
      </w:tr>
      <w:tr w:rsidR="00FD1265" w14:paraId="5B30A710" w14:textId="77777777" w:rsidTr="00A220C6">
        <w:trPr>
          <w:trHeight w:val="357"/>
        </w:trPr>
        <w:tc>
          <w:tcPr>
            <w:tcW w:w="5557" w:type="dxa"/>
          </w:tcPr>
          <w:p w14:paraId="767895E7" w14:textId="4F8928DE" w:rsidR="00FD1265" w:rsidRDefault="5D3FD3D4" w:rsidP="40265DF3">
            <w:pPr>
              <w:pStyle w:val="TableParagraph"/>
              <w:spacing w:before="57" w:line="177" w:lineRule="exact"/>
              <w:ind w:left="57"/>
              <w:jc w:val="center"/>
            </w:pPr>
            <w:r w:rsidRPr="40265DF3">
              <w:rPr>
                <w:color w:val="383838"/>
              </w:rPr>
              <w:t>Children's</w:t>
            </w:r>
            <w:r w:rsidRPr="40265DF3">
              <w:rPr>
                <w:color w:val="383838"/>
                <w:spacing w:val="13"/>
              </w:rPr>
              <w:t xml:space="preserve"> </w:t>
            </w:r>
            <w:r w:rsidRPr="40265DF3">
              <w:rPr>
                <w:color w:val="383838"/>
              </w:rPr>
              <w:t>dictionary</w:t>
            </w:r>
            <w:r w:rsidRPr="40265DF3">
              <w:rPr>
                <w:color w:val="383838"/>
                <w:spacing w:val="11"/>
              </w:rPr>
              <w:t xml:space="preserve"> </w:t>
            </w:r>
            <w:r w:rsidR="50011226" w:rsidRPr="40265DF3">
              <w:rPr>
                <w:color w:val="282828"/>
              </w:rPr>
              <w:t xml:space="preserve">for </w:t>
            </w:r>
            <w:r w:rsidR="3D228AD0" w:rsidRPr="40265DF3">
              <w:rPr>
                <w:color w:val="282828"/>
              </w:rPr>
              <w:t>home use</w:t>
            </w:r>
          </w:p>
        </w:tc>
        <w:tc>
          <w:tcPr>
            <w:tcW w:w="766" w:type="dxa"/>
          </w:tcPr>
          <w:p w14:paraId="41B5CC3E" w14:textId="5ADE0842" w:rsidR="0282ED09" w:rsidRDefault="0282ED09" w:rsidP="00A220C6">
            <w:pPr>
              <w:pStyle w:val="NoSpacing"/>
              <w:jc w:val="center"/>
            </w:pPr>
          </w:p>
        </w:tc>
        <w:tc>
          <w:tcPr>
            <w:tcW w:w="692" w:type="dxa"/>
          </w:tcPr>
          <w:p w14:paraId="0B1BB096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01" w:type="dxa"/>
          </w:tcPr>
          <w:p w14:paraId="40523319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586" w:type="dxa"/>
          </w:tcPr>
          <w:p w14:paraId="2C7F204C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541" w:type="dxa"/>
          </w:tcPr>
          <w:p w14:paraId="2406D1C3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32" w:type="dxa"/>
            <w:tcBorders>
              <w:right w:val="single" w:sz="2" w:space="0" w:color="000000" w:themeColor="text1"/>
            </w:tcBorders>
          </w:tcPr>
          <w:p w14:paraId="34A9EAA0" w14:textId="74391649" w:rsidR="00FD1265" w:rsidRDefault="54E27888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  <w:tcBorders>
              <w:left w:val="single" w:sz="2" w:space="0" w:color="000000" w:themeColor="text1"/>
            </w:tcBorders>
          </w:tcPr>
          <w:p w14:paraId="759ACC38" w14:textId="5C13E382" w:rsidR="00FD1265" w:rsidRDefault="530F2FB4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</w:tcPr>
          <w:p w14:paraId="4E998737" w14:textId="5434F45C" w:rsidR="00FD1265" w:rsidRDefault="5A5A693F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71" w:type="dxa"/>
          </w:tcPr>
          <w:p w14:paraId="72E52105" w14:textId="749EAA38" w:rsidR="00FD1265" w:rsidRDefault="6B94A187" w:rsidP="00A220C6">
            <w:pPr>
              <w:pStyle w:val="NoSpacing"/>
              <w:jc w:val="center"/>
            </w:pPr>
            <w:r w:rsidRPr="40265DF3">
              <w:t>1</w:t>
            </w:r>
          </w:p>
        </w:tc>
      </w:tr>
      <w:tr w:rsidR="00FD1265" w14:paraId="5516A4F5" w14:textId="77777777" w:rsidTr="00A220C6">
        <w:trPr>
          <w:trHeight w:val="357"/>
        </w:trPr>
        <w:tc>
          <w:tcPr>
            <w:tcW w:w="5557" w:type="dxa"/>
          </w:tcPr>
          <w:p w14:paraId="74860087" w14:textId="77777777" w:rsidR="00FD1265" w:rsidRDefault="5D3FD3D4" w:rsidP="40265DF3">
            <w:pPr>
              <w:pStyle w:val="TableParagraph"/>
              <w:spacing w:before="57" w:line="177" w:lineRule="exact"/>
              <w:ind w:left="57"/>
              <w:jc w:val="center"/>
            </w:pPr>
            <w:r w:rsidRPr="40265DF3">
              <w:rPr>
                <w:color w:val="282828"/>
                <w:spacing w:val="-1"/>
                <w:w w:val="105"/>
              </w:rPr>
              <w:t>Colored</w:t>
            </w:r>
            <w:r w:rsidRPr="40265DF3">
              <w:rPr>
                <w:color w:val="282828"/>
                <w:spacing w:val="-10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pencils</w:t>
            </w:r>
            <w:r w:rsidRPr="40265DF3">
              <w:rPr>
                <w:color w:val="383838"/>
                <w:spacing w:val="-13"/>
                <w:w w:val="105"/>
              </w:rPr>
              <w:t xml:space="preserve"> </w:t>
            </w:r>
            <w:r w:rsidRPr="40265DF3">
              <w:rPr>
                <w:color w:val="282828"/>
                <w:w w:val="105"/>
              </w:rPr>
              <w:t>-</w:t>
            </w:r>
            <w:r w:rsidRPr="40265DF3">
              <w:rPr>
                <w:color w:val="282828"/>
                <w:spacing w:val="-11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box</w:t>
            </w:r>
          </w:p>
        </w:tc>
        <w:tc>
          <w:tcPr>
            <w:tcW w:w="766" w:type="dxa"/>
          </w:tcPr>
          <w:p w14:paraId="19E55516" w14:textId="3A3C2179" w:rsidR="134C329D" w:rsidRDefault="134C329D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92" w:type="dxa"/>
          </w:tcPr>
          <w:p w14:paraId="53CF3493" w14:textId="09B4FEA3" w:rsidR="00FD1265" w:rsidRDefault="02066D87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</w:tcPr>
          <w:p w14:paraId="4F20DD38" w14:textId="39457705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586" w:type="dxa"/>
          </w:tcPr>
          <w:p w14:paraId="3AD383D0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541" w:type="dxa"/>
          </w:tcPr>
          <w:p w14:paraId="5F748D90" w14:textId="477C5B09" w:rsidR="00FD1265" w:rsidRDefault="69BFE11A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right w:val="single" w:sz="2" w:space="0" w:color="000000" w:themeColor="text1"/>
            </w:tcBorders>
          </w:tcPr>
          <w:p w14:paraId="1567C6B3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01" w:type="dxa"/>
            <w:tcBorders>
              <w:left w:val="single" w:sz="2" w:space="0" w:color="000000" w:themeColor="text1"/>
            </w:tcBorders>
          </w:tcPr>
          <w:p w14:paraId="493E7E65" w14:textId="3F6B1480" w:rsidR="00FD1265" w:rsidRDefault="7E97F698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32" w:type="dxa"/>
          </w:tcPr>
          <w:p w14:paraId="7D83B976" w14:textId="681E3636" w:rsidR="00FD1265" w:rsidRDefault="02EFE9C1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571" w:type="dxa"/>
          </w:tcPr>
          <w:p w14:paraId="416EDCBA" w14:textId="7FA64284" w:rsidR="00FD1265" w:rsidRDefault="2B02FCB1" w:rsidP="00A220C6">
            <w:pPr>
              <w:pStyle w:val="NoSpacing"/>
              <w:jc w:val="center"/>
            </w:pPr>
            <w:r w:rsidRPr="40265DF3">
              <w:t>6</w:t>
            </w:r>
          </w:p>
        </w:tc>
      </w:tr>
      <w:tr w:rsidR="00FD1265" w14:paraId="1C13B7DE" w14:textId="77777777" w:rsidTr="00A220C6">
        <w:trPr>
          <w:trHeight w:val="365"/>
        </w:trPr>
        <w:tc>
          <w:tcPr>
            <w:tcW w:w="5557" w:type="dxa"/>
          </w:tcPr>
          <w:p w14:paraId="60C33F97" w14:textId="77777777" w:rsidR="00FD1265" w:rsidRDefault="5D3FD3D4" w:rsidP="40265DF3">
            <w:pPr>
              <w:pStyle w:val="TableParagraph"/>
              <w:spacing w:before="57" w:line="182" w:lineRule="exact"/>
              <w:ind w:left="52"/>
              <w:jc w:val="center"/>
            </w:pPr>
            <w:r w:rsidRPr="40265DF3">
              <w:rPr>
                <w:color w:val="383838"/>
                <w:w w:val="105"/>
              </w:rPr>
              <w:t>Composition</w:t>
            </w:r>
            <w:r w:rsidRPr="40265DF3">
              <w:rPr>
                <w:color w:val="383838"/>
                <w:spacing w:val="7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Notebook</w:t>
            </w:r>
            <w:r w:rsidRPr="40265DF3">
              <w:rPr>
                <w:color w:val="383838"/>
                <w:spacing w:val="13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(wide ruled)</w:t>
            </w:r>
          </w:p>
        </w:tc>
        <w:tc>
          <w:tcPr>
            <w:tcW w:w="766" w:type="dxa"/>
          </w:tcPr>
          <w:p w14:paraId="0F6770B5" w14:textId="667EECC6" w:rsidR="56046F91" w:rsidRDefault="56046F91" w:rsidP="00A220C6">
            <w:pPr>
              <w:pStyle w:val="NoSpacing"/>
              <w:jc w:val="center"/>
            </w:pPr>
            <w:r w:rsidRPr="40265DF3">
              <w:t>5</w:t>
            </w:r>
          </w:p>
        </w:tc>
        <w:tc>
          <w:tcPr>
            <w:tcW w:w="692" w:type="dxa"/>
          </w:tcPr>
          <w:p w14:paraId="3D6B75F9" w14:textId="0983AD30" w:rsidR="00FD1265" w:rsidRDefault="2D09FBB7" w:rsidP="00A220C6">
            <w:pPr>
              <w:pStyle w:val="NoSpacing"/>
              <w:jc w:val="center"/>
            </w:pPr>
            <w:r w:rsidRPr="40265DF3">
              <w:t>4</w:t>
            </w:r>
          </w:p>
        </w:tc>
        <w:tc>
          <w:tcPr>
            <w:tcW w:w="601" w:type="dxa"/>
          </w:tcPr>
          <w:p w14:paraId="5E999D6F" w14:textId="1227BF7E" w:rsidR="00FD1265" w:rsidRDefault="56046F91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586" w:type="dxa"/>
          </w:tcPr>
          <w:p w14:paraId="46398C35" w14:textId="62ED4C3A" w:rsidR="00FD1265" w:rsidRDefault="725FAB57" w:rsidP="00A220C6">
            <w:pPr>
              <w:pStyle w:val="NoSpacing"/>
              <w:jc w:val="center"/>
            </w:pPr>
            <w:r w:rsidRPr="40265DF3">
              <w:t>5</w:t>
            </w:r>
          </w:p>
        </w:tc>
        <w:tc>
          <w:tcPr>
            <w:tcW w:w="541" w:type="dxa"/>
          </w:tcPr>
          <w:p w14:paraId="28C4A1C6" w14:textId="36143038" w:rsidR="00FD1265" w:rsidRDefault="725FAB57" w:rsidP="00A220C6">
            <w:pPr>
              <w:pStyle w:val="NoSpacing"/>
              <w:jc w:val="center"/>
            </w:pPr>
            <w:r w:rsidRPr="40265DF3">
              <w:t>5</w:t>
            </w:r>
          </w:p>
        </w:tc>
        <w:tc>
          <w:tcPr>
            <w:tcW w:w="632" w:type="dxa"/>
            <w:tcBorders>
              <w:right w:val="single" w:sz="2" w:space="0" w:color="000000" w:themeColor="text1"/>
            </w:tcBorders>
          </w:tcPr>
          <w:p w14:paraId="1A7EFE93" w14:textId="2AC68393" w:rsidR="00FD1265" w:rsidRDefault="56046F91" w:rsidP="00A220C6">
            <w:pPr>
              <w:pStyle w:val="NoSpacing"/>
              <w:jc w:val="center"/>
            </w:pPr>
            <w:r w:rsidRPr="40265DF3">
              <w:t>5</w:t>
            </w:r>
          </w:p>
        </w:tc>
        <w:tc>
          <w:tcPr>
            <w:tcW w:w="601" w:type="dxa"/>
            <w:tcBorders>
              <w:left w:val="single" w:sz="2" w:space="0" w:color="000000" w:themeColor="text1"/>
            </w:tcBorders>
          </w:tcPr>
          <w:p w14:paraId="14F9187C" w14:textId="3696BF5C" w:rsidR="00FD1265" w:rsidRDefault="166A1C7A" w:rsidP="00A220C6">
            <w:pPr>
              <w:pStyle w:val="NoSpacing"/>
              <w:jc w:val="center"/>
            </w:pPr>
            <w:r w:rsidRPr="40265DF3">
              <w:t>5</w:t>
            </w:r>
          </w:p>
        </w:tc>
        <w:tc>
          <w:tcPr>
            <w:tcW w:w="632" w:type="dxa"/>
          </w:tcPr>
          <w:p w14:paraId="332D00AC" w14:textId="33D9F898" w:rsidR="00FD1265" w:rsidRDefault="5CAB6CE0" w:rsidP="00A220C6">
            <w:pPr>
              <w:pStyle w:val="NoSpacing"/>
              <w:jc w:val="center"/>
            </w:pPr>
            <w:r w:rsidRPr="40265DF3">
              <w:t>5</w:t>
            </w:r>
          </w:p>
        </w:tc>
        <w:tc>
          <w:tcPr>
            <w:tcW w:w="571" w:type="dxa"/>
          </w:tcPr>
          <w:p w14:paraId="607FA617" w14:textId="27FB23FA" w:rsidR="00FD1265" w:rsidRDefault="4A20760C" w:rsidP="00A220C6">
            <w:pPr>
              <w:pStyle w:val="NoSpacing"/>
              <w:jc w:val="center"/>
            </w:pPr>
            <w:r w:rsidRPr="40265DF3">
              <w:t>6</w:t>
            </w:r>
          </w:p>
        </w:tc>
      </w:tr>
      <w:tr w:rsidR="00FD1265" w14:paraId="6AD8FA69" w14:textId="77777777" w:rsidTr="00A220C6">
        <w:trPr>
          <w:trHeight w:val="357"/>
        </w:trPr>
        <w:tc>
          <w:tcPr>
            <w:tcW w:w="5557" w:type="dxa"/>
          </w:tcPr>
          <w:p w14:paraId="73EC7564" w14:textId="77777777" w:rsidR="00FD1265" w:rsidRDefault="5D3FD3D4" w:rsidP="40265DF3">
            <w:pPr>
              <w:pStyle w:val="TableParagraph"/>
              <w:spacing w:before="52" w:line="182" w:lineRule="exact"/>
              <w:ind w:left="57"/>
              <w:jc w:val="center"/>
            </w:pPr>
            <w:r w:rsidRPr="40265DF3">
              <w:rPr>
                <w:color w:val="383838"/>
                <w:w w:val="105"/>
              </w:rPr>
              <w:t>Composition</w:t>
            </w:r>
            <w:r w:rsidRPr="40265DF3">
              <w:rPr>
                <w:color w:val="383838"/>
                <w:spacing w:val="22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Writing</w:t>
            </w:r>
            <w:r w:rsidRPr="40265DF3">
              <w:rPr>
                <w:color w:val="383838"/>
                <w:spacing w:val="-16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Journals</w:t>
            </w:r>
            <w:r w:rsidRPr="40265DF3">
              <w:rPr>
                <w:color w:val="383838"/>
                <w:spacing w:val="16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(blank</w:t>
            </w:r>
            <w:r w:rsidRPr="40265DF3">
              <w:rPr>
                <w:color w:val="383838"/>
                <w:spacing w:val="13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on</w:t>
            </w:r>
            <w:r w:rsidRPr="40265DF3">
              <w:rPr>
                <w:color w:val="383838"/>
                <w:spacing w:val="-3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top/lines</w:t>
            </w:r>
            <w:r w:rsidRPr="40265DF3">
              <w:rPr>
                <w:color w:val="383838"/>
                <w:spacing w:val="-1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on</w:t>
            </w:r>
            <w:r w:rsidRPr="40265DF3">
              <w:rPr>
                <w:color w:val="383838"/>
                <w:spacing w:val="-2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bottom)</w:t>
            </w:r>
          </w:p>
        </w:tc>
        <w:tc>
          <w:tcPr>
            <w:tcW w:w="766" w:type="dxa"/>
          </w:tcPr>
          <w:p w14:paraId="4E2644C6" w14:textId="429364E4" w:rsidR="0282ED09" w:rsidRDefault="0282ED09" w:rsidP="00A220C6">
            <w:pPr>
              <w:pStyle w:val="NoSpacing"/>
              <w:jc w:val="center"/>
            </w:pPr>
          </w:p>
        </w:tc>
        <w:tc>
          <w:tcPr>
            <w:tcW w:w="692" w:type="dxa"/>
          </w:tcPr>
          <w:p w14:paraId="5160803A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01" w:type="dxa"/>
          </w:tcPr>
          <w:p w14:paraId="7E24177E" w14:textId="63DF2D50" w:rsidR="00FD1265" w:rsidRDefault="270346CB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586" w:type="dxa"/>
          </w:tcPr>
          <w:p w14:paraId="49A64897" w14:textId="389B1F3E" w:rsidR="00FD1265" w:rsidRDefault="49BFB93D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41" w:type="dxa"/>
          </w:tcPr>
          <w:p w14:paraId="0B3BA09A" w14:textId="4FD62346" w:rsidR="00FD1265" w:rsidRDefault="3AFC7A87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top w:val="single" w:sz="2" w:space="0" w:color="000000" w:themeColor="text1"/>
              <w:right w:val="single" w:sz="2" w:space="0" w:color="000000" w:themeColor="text1"/>
            </w:tcBorders>
          </w:tcPr>
          <w:p w14:paraId="098CDBF6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7BDF1FB1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9CFB366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02231AF" w14:textId="77777777" w:rsidR="00FD1265" w:rsidRDefault="00FD1265" w:rsidP="00A220C6">
            <w:pPr>
              <w:pStyle w:val="NoSpacing"/>
              <w:jc w:val="center"/>
            </w:pPr>
          </w:p>
        </w:tc>
      </w:tr>
      <w:tr w:rsidR="00FD1265" w14:paraId="517EA788" w14:textId="77777777" w:rsidTr="00A220C6">
        <w:trPr>
          <w:trHeight w:val="357"/>
        </w:trPr>
        <w:tc>
          <w:tcPr>
            <w:tcW w:w="5557" w:type="dxa"/>
          </w:tcPr>
          <w:p w14:paraId="770515C0" w14:textId="30B28EA2" w:rsidR="00FD1265" w:rsidRDefault="5D3FD3D4" w:rsidP="40265DF3">
            <w:pPr>
              <w:pStyle w:val="TableParagraph"/>
              <w:spacing w:before="47" w:line="187" w:lineRule="exact"/>
              <w:ind w:left="57"/>
              <w:jc w:val="center"/>
            </w:pPr>
            <w:r w:rsidRPr="40265DF3">
              <w:rPr>
                <w:color w:val="383838"/>
              </w:rPr>
              <w:t>Crayons Pack</w:t>
            </w:r>
            <w:r w:rsidRPr="40265DF3">
              <w:rPr>
                <w:color w:val="383838"/>
                <w:spacing w:val="-7"/>
              </w:rPr>
              <w:t xml:space="preserve"> </w:t>
            </w:r>
            <w:r w:rsidRPr="40265DF3">
              <w:rPr>
                <w:color w:val="383838"/>
              </w:rPr>
              <w:t>of</w:t>
            </w:r>
            <w:r w:rsidRPr="40265DF3">
              <w:rPr>
                <w:color w:val="383838"/>
                <w:spacing w:val="23"/>
              </w:rPr>
              <w:t xml:space="preserve"> </w:t>
            </w:r>
            <w:r w:rsidRPr="40265DF3">
              <w:rPr>
                <w:color w:val="383838"/>
              </w:rPr>
              <w:t>24</w:t>
            </w:r>
            <w:r w:rsidRPr="40265DF3">
              <w:rPr>
                <w:color w:val="383838"/>
                <w:spacing w:val="-12"/>
              </w:rPr>
              <w:t xml:space="preserve"> </w:t>
            </w:r>
            <w:r w:rsidRPr="40265DF3">
              <w:rPr>
                <w:color w:val="383838"/>
              </w:rPr>
              <w:t>ct</w:t>
            </w:r>
            <w:r w:rsidR="00A220C6">
              <w:rPr>
                <w:color w:val="383838"/>
              </w:rPr>
              <w:t>.</w:t>
            </w:r>
          </w:p>
        </w:tc>
        <w:tc>
          <w:tcPr>
            <w:tcW w:w="766" w:type="dxa"/>
          </w:tcPr>
          <w:p w14:paraId="076A2C93" w14:textId="29EDFE2B" w:rsidR="6D9530F7" w:rsidRDefault="6D9530F7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92" w:type="dxa"/>
          </w:tcPr>
          <w:p w14:paraId="19205293" w14:textId="497AF676" w:rsidR="00FD1265" w:rsidRDefault="50980457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01" w:type="dxa"/>
          </w:tcPr>
          <w:p w14:paraId="080C9391" w14:textId="3A4EF56C" w:rsidR="00FD1265" w:rsidRDefault="325D5963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586" w:type="dxa"/>
          </w:tcPr>
          <w:p w14:paraId="6585E40F" w14:textId="36DFC7A6" w:rsidR="00FD1265" w:rsidRDefault="750BD8EE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41" w:type="dxa"/>
          </w:tcPr>
          <w:p w14:paraId="5C8B111A" w14:textId="3F8A9276" w:rsidR="00FD1265" w:rsidRDefault="396D14FD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right w:val="single" w:sz="2" w:space="0" w:color="000000" w:themeColor="text1"/>
            </w:tcBorders>
          </w:tcPr>
          <w:p w14:paraId="5E1C03BC" w14:textId="77777777" w:rsidR="00FD1265" w:rsidRDefault="432CB843" w:rsidP="00A220C6">
            <w:pPr>
              <w:pStyle w:val="NoSpacing"/>
              <w:jc w:val="center"/>
            </w:pPr>
            <w:r w:rsidRPr="0282ED09">
              <w:rPr>
                <w:w w:val="110"/>
              </w:rPr>
              <w:t>2</w:t>
            </w:r>
          </w:p>
        </w:tc>
        <w:tc>
          <w:tcPr>
            <w:tcW w:w="601" w:type="dxa"/>
            <w:tcBorders>
              <w:left w:val="single" w:sz="2" w:space="0" w:color="000000" w:themeColor="text1"/>
              <w:bottom w:val="single" w:sz="2" w:space="0" w:color="000000" w:themeColor="text1"/>
            </w:tcBorders>
          </w:tcPr>
          <w:p w14:paraId="73C835B6" w14:textId="53994C88" w:rsidR="00FD1265" w:rsidRDefault="495F483F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2C16EF7" w14:textId="6B7773DD" w:rsidR="00FD1265" w:rsidRDefault="25CD14BE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1CAF0A5" w14:textId="674923DB" w:rsidR="00FD1265" w:rsidRDefault="6BB64FF3" w:rsidP="00A220C6">
            <w:pPr>
              <w:pStyle w:val="NoSpacing"/>
              <w:jc w:val="center"/>
            </w:pPr>
            <w:r w:rsidRPr="40265DF3">
              <w:t>1</w:t>
            </w:r>
          </w:p>
        </w:tc>
      </w:tr>
      <w:tr w:rsidR="00FD1265" w14:paraId="337FABEB" w14:textId="77777777" w:rsidTr="00A220C6">
        <w:trPr>
          <w:trHeight w:val="365"/>
        </w:trPr>
        <w:tc>
          <w:tcPr>
            <w:tcW w:w="5557" w:type="dxa"/>
          </w:tcPr>
          <w:p w14:paraId="02EDF217" w14:textId="77777777" w:rsidR="00FD1265" w:rsidRDefault="5D3FD3D4" w:rsidP="40265DF3">
            <w:pPr>
              <w:pStyle w:val="TableParagraph"/>
              <w:spacing w:before="47" w:line="191" w:lineRule="exact"/>
              <w:ind w:left="61"/>
              <w:jc w:val="center"/>
            </w:pPr>
            <w:r w:rsidRPr="40265DF3">
              <w:rPr>
                <w:color w:val="383838"/>
              </w:rPr>
              <w:t>Dry</w:t>
            </w:r>
            <w:r w:rsidRPr="40265DF3">
              <w:rPr>
                <w:color w:val="383838"/>
                <w:spacing w:val="7"/>
              </w:rPr>
              <w:t xml:space="preserve"> </w:t>
            </w:r>
            <w:r w:rsidRPr="40265DF3">
              <w:rPr>
                <w:color w:val="383838"/>
              </w:rPr>
              <w:t>erase</w:t>
            </w:r>
            <w:r w:rsidRPr="40265DF3">
              <w:rPr>
                <w:color w:val="383838"/>
                <w:spacing w:val="11"/>
              </w:rPr>
              <w:t xml:space="preserve"> </w:t>
            </w:r>
            <w:r w:rsidRPr="40265DF3">
              <w:rPr>
                <w:color w:val="383838"/>
              </w:rPr>
              <w:t>markers</w:t>
            </w:r>
            <w:r w:rsidRPr="40265DF3">
              <w:rPr>
                <w:color w:val="383838"/>
                <w:spacing w:val="8"/>
              </w:rPr>
              <w:t xml:space="preserve"> </w:t>
            </w:r>
            <w:r w:rsidRPr="40265DF3">
              <w:rPr>
                <w:color w:val="383838"/>
              </w:rPr>
              <w:t>pack</w:t>
            </w:r>
          </w:p>
        </w:tc>
        <w:tc>
          <w:tcPr>
            <w:tcW w:w="766" w:type="dxa"/>
          </w:tcPr>
          <w:p w14:paraId="49F85761" w14:textId="6886D541" w:rsidR="02A5175F" w:rsidRDefault="02A5175F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92" w:type="dxa"/>
          </w:tcPr>
          <w:p w14:paraId="7D6CFC1F" w14:textId="33E41634" w:rsidR="00FD1265" w:rsidRDefault="7A2F5930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01" w:type="dxa"/>
          </w:tcPr>
          <w:p w14:paraId="59113211" w14:textId="15599456" w:rsidR="00FD1265" w:rsidRDefault="6D9856EC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586" w:type="dxa"/>
          </w:tcPr>
          <w:p w14:paraId="03BA89E0" w14:textId="6D3100FC" w:rsidR="00FD1265" w:rsidRDefault="3F7BF636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41" w:type="dxa"/>
          </w:tcPr>
          <w:p w14:paraId="264805BB" w14:textId="66FD8A8B" w:rsidR="00FD1265" w:rsidRDefault="3504302B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right w:val="single" w:sz="2" w:space="0" w:color="000000" w:themeColor="text1"/>
            </w:tcBorders>
          </w:tcPr>
          <w:p w14:paraId="3410A8FB" w14:textId="77777777" w:rsidR="00FD1265" w:rsidRDefault="0B7767E1" w:rsidP="00A220C6">
            <w:pPr>
              <w:pStyle w:val="NoSpacing"/>
              <w:jc w:val="center"/>
            </w:pPr>
            <w:r w:rsidRPr="0282ED09">
              <w:rPr>
                <w:w w:val="101"/>
              </w:rPr>
              <w:t>1</w:t>
            </w:r>
          </w:p>
        </w:tc>
        <w:tc>
          <w:tcPr>
            <w:tcW w:w="601" w:type="dxa"/>
            <w:tcBorders>
              <w:top w:val="single" w:sz="2" w:space="0" w:color="000000" w:themeColor="text1"/>
              <w:left w:val="single" w:sz="2" w:space="0" w:color="000000" w:themeColor="text1"/>
            </w:tcBorders>
          </w:tcPr>
          <w:p w14:paraId="7E2F7B0C" w14:textId="21D3AED7" w:rsidR="00FD1265" w:rsidRDefault="16C764C4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top w:val="single" w:sz="2" w:space="0" w:color="000000" w:themeColor="text1"/>
            </w:tcBorders>
          </w:tcPr>
          <w:p w14:paraId="7E9081B4" w14:textId="5B9B7D36" w:rsidR="00FD1265" w:rsidRDefault="3D2A6853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71" w:type="dxa"/>
            <w:tcBorders>
              <w:top w:val="single" w:sz="2" w:space="0" w:color="000000" w:themeColor="text1"/>
            </w:tcBorders>
          </w:tcPr>
          <w:p w14:paraId="08CCCA75" w14:textId="5FB2E508" w:rsidR="00FD1265" w:rsidRDefault="14D316F6" w:rsidP="00A220C6">
            <w:pPr>
              <w:pStyle w:val="NoSpacing"/>
              <w:jc w:val="center"/>
            </w:pPr>
            <w:r w:rsidRPr="40265DF3">
              <w:t>1</w:t>
            </w:r>
          </w:p>
        </w:tc>
      </w:tr>
      <w:tr w:rsidR="0282ED09" w14:paraId="0FE856BC" w14:textId="77777777" w:rsidTr="00A220C6">
        <w:trPr>
          <w:trHeight w:val="365"/>
        </w:trPr>
        <w:tc>
          <w:tcPr>
            <w:tcW w:w="5557" w:type="dxa"/>
          </w:tcPr>
          <w:p w14:paraId="0D41FB23" w14:textId="5B88F883" w:rsidR="571DAB57" w:rsidRDefault="571DAB57" w:rsidP="40265DF3">
            <w:pPr>
              <w:pStyle w:val="TableParagraph"/>
              <w:spacing w:line="191" w:lineRule="exact"/>
              <w:jc w:val="center"/>
              <w:rPr>
                <w:color w:val="383838"/>
              </w:rPr>
            </w:pPr>
            <w:r w:rsidRPr="40265DF3">
              <w:rPr>
                <w:color w:val="383838"/>
              </w:rPr>
              <w:t xml:space="preserve"> </w:t>
            </w:r>
            <w:r w:rsidR="44C3DE55" w:rsidRPr="40265DF3">
              <w:rPr>
                <w:color w:val="383838"/>
              </w:rPr>
              <w:t>Ear Buds</w:t>
            </w:r>
            <w:r w:rsidR="00A220C6">
              <w:rPr>
                <w:color w:val="383838"/>
              </w:rPr>
              <w:t>/Headphones</w:t>
            </w:r>
          </w:p>
        </w:tc>
        <w:tc>
          <w:tcPr>
            <w:tcW w:w="766" w:type="dxa"/>
          </w:tcPr>
          <w:p w14:paraId="254C2CB6" w14:textId="6B87E591" w:rsidR="44C3DE55" w:rsidRDefault="44C3DE55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92" w:type="dxa"/>
          </w:tcPr>
          <w:p w14:paraId="1F8335D3" w14:textId="1A5E260F" w:rsidR="44C3DE55" w:rsidRDefault="44C3DE55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</w:tcPr>
          <w:p w14:paraId="16EE4B67" w14:textId="539EE8CF" w:rsidR="44C3DE55" w:rsidRDefault="44C3DE55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86" w:type="dxa"/>
          </w:tcPr>
          <w:p w14:paraId="3E931584" w14:textId="5F5FE896" w:rsidR="44C3DE55" w:rsidRDefault="44C3DE55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41" w:type="dxa"/>
          </w:tcPr>
          <w:p w14:paraId="63CDF3A1" w14:textId="42218299" w:rsidR="5D54FE4A" w:rsidRDefault="5D54FE4A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right w:val="single" w:sz="2" w:space="0" w:color="000000" w:themeColor="text1"/>
            </w:tcBorders>
          </w:tcPr>
          <w:p w14:paraId="7BE145EF" w14:textId="568711CF" w:rsidR="44C3DE55" w:rsidRDefault="44C3DE55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  <w:tcBorders>
              <w:top w:val="single" w:sz="2" w:space="0" w:color="000000" w:themeColor="text1"/>
              <w:left w:val="single" w:sz="2" w:space="0" w:color="000000" w:themeColor="text1"/>
            </w:tcBorders>
          </w:tcPr>
          <w:p w14:paraId="4837369A" w14:textId="2FCB3B99" w:rsidR="44C3DE55" w:rsidRDefault="44C3DE55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top w:val="single" w:sz="2" w:space="0" w:color="000000" w:themeColor="text1"/>
            </w:tcBorders>
          </w:tcPr>
          <w:p w14:paraId="6AEA9DD9" w14:textId="7551EE81" w:rsidR="44C3DE55" w:rsidRDefault="44C3DE55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71" w:type="dxa"/>
            <w:tcBorders>
              <w:top w:val="single" w:sz="2" w:space="0" w:color="000000" w:themeColor="text1"/>
            </w:tcBorders>
          </w:tcPr>
          <w:p w14:paraId="39888E5C" w14:textId="3BC34EC3" w:rsidR="44C3DE55" w:rsidRDefault="44C3DE55" w:rsidP="00A220C6">
            <w:pPr>
              <w:pStyle w:val="NoSpacing"/>
              <w:jc w:val="center"/>
            </w:pPr>
            <w:r w:rsidRPr="40265DF3">
              <w:t>1</w:t>
            </w:r>
          </w:p>
        </w:tc>
      </w:tr>
      <w:tr w:rsidR="00FD1265" w14:paraId="57935321" w14:textId="77777777" w:rsidTr="00A220C6">
        <w:trPr>
          <w:trHeight w:val="357"/>
        </w:trPr>
        <w:tc>
          <w:tcPr>
            <w:tcW w:w="5557" w:type="dxa"/>
          </w:tcPr>
          <w:p w14:paraId="43F31FCD" w14:textId="77777777" w:rsidR="00FD1265" w:rsidRDefault="5D3FD3D4" w:rsidP="40265DF3">
            <w:pPr>
              <w:pStyle w:val="TableParagraph"/>
              <w:spacing w:before="42" w:line="191" w:lineRule="exact"/>
              <w:ind w:left="61"/>
              <w:jc w:val="center"/>
            </w:pPr>
            <w:r w:rsidRPr="40265DF3">
              <w:rPr>
                <w:color w:val="383838"/>
                <w:w w:val="105"/>
              </w:rPr>
              <w:t>Elmer's</w:t>
            </w:r>
            <w:r w:rsidRPr="40265DF3">
              <w:rPr>
                <w:color w:val="383838"/>
                <w:spacing w:val="-1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liquid</w:t>
            </w:r>
            <w:r w:rsidRPr="40265DF3">
              <w:rPr>
                <w:color w:val="383838"/>
                <w:spacing w:val="-12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glue</w:t>
            </w:r>
            <w:r w:rsidRPr="40265DF3">
              <w:rPr>
                <w:color w:val="383838"/>
                <w:spacing w:val="-2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or</w:t>
            </w:r>
            <w:r w:rsidRPr="40265DF3">
              <w:rPr>
                <w:color w:val="383838"/>
                <w:spacing w:val="11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white</w:t>
            </w:r>
            <w:r w:rsidRPr="40265DF3">
              <w:rPr>
                <w:color w:val="383838"/>
                <w:spacing w:val="-4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glue</w:t>
            </w:r>
          </w:p>
        </w:tc>
        <w:tc>
          <w:tcPr>
            <w:tcW w:w="766" w:type="dxa"/>
          </w:tcPr>
          <w:p w14:paraId="4698796E" w14:textId="26E23AFB" w:rsidR="299219A6" w:rsidRDefault="299219A6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92" w:type="dxa"/>
          </w:tcPr>
          <w:p w14:paraId="6117D59C" w14:textId="20702175" w:rsidR="00FD1265" w:rsidRDefault="208DA15F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</w:tcPr>
          <w:p w14:paraId="6A6AAF37" w14:textId="6A20A101" w:rsidR="00FD1265" w:rsidRDefault="0C83CFCF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86" w:type="dxa"/>
          </w:tcPr>
          <w:p w14:paraId="19D0C040" w14:textId="74262F97" w:rsidR="00FD1265" w:rsidRDefault="2FD90E22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41" w:type="dxa"/>
          </w:tcPr>
          <w:p w14:paraId="786C26F8" w14:textId="4A6A37D3" w:rsidR="00FD1265" w:rsidRDefault="280CF440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right w:val="single" w:sz="2" w:space="0" w:color="000000" w:themeColor="text1"/>
            </w:tcBorders>
          </w:tcPr>
          <w:p w14:paraId="6820027C" w14:textId="77777777" w:rsidR="00FD1265" w:rsidRDefault="028D3E4D" w:rsidP="00A220C6">
            <w:pPr>
              <w:pStyle w:val="NoSpacing"/>
              <w:jc w:val="center"/>
            </w:pPr>
            <w:r w:rsidRPr="0282ED09">
              <w:rPr>
                <w:w w:val="104"/>
              </w:rPr>
              <w:t>2</w:t>
            </w:r>
          </w:p>
        </w:tc>
        <w:tc>
          <w:tcPr>
            <w:tcW w:w="601" w:type="dxa"/>
            <w:tcBorders>
              <w:left w:val="single" w:sz="2" w:space="0" w:color="000000" w:themeColor="text1"/>
            </w:tcBorders>
          </w:tcPr>
          <w:p w14:paraId="2F0C3BC5" w14:textId="04C2BB7C" w:rsidR="00FD1265" w:rsidRDefault="0563B84F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</w:tcPr>
          <w:p w14:paraId="035DBD8D" w14:textId="69533DD3" w:rsidR="00FD1265" w:rsidRDefault="2BB37132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71" w:type="dxa"/>
          </w:tcPr>
          <w:p w14:paraId="3E3D7A8D" w14:textId="0D7B4A25" w:rsidR="00FD1265" w:rsidRDefault="1C6359B9" w:rsidP="00A220C6">
            <w:pPr>
              <w:pStyle w:val="NoSpacing"/>
              <w:jc w:val="center"/>
            </w:pPr>
            <w:r w:rsidRPr="40265DF3">
              <w:t>1</w:t>
            </w:r>
          </w:p>
        </w:tc>
      </w:tr>
      <w:tr w:rsidR="00FD1265" w14:paraId="398BE04E" w14:textId="77777777" w:rsidTr="00A220C6">
        <w:trPr>
          <w:trHeight w:val="352"/>
        </w:trPr>
        <w:tc>
          <w:tcPr>
            <w:tcW w:w="5557" w:type="dxa"/>
          </w:tcPr>
          <w:p w14:paraId="49E90602" w14:textId="7C5A0B3C" w:rsidR="00FD1265" w:rsidRDefault="5D3FD3D4" w:rsidP="40265DF3">
            <w:pPr>
              <w:pStyle w:val="TableParagraph"/>
              <w:spacing w:before="42" w:line="187" w:lineRule="exact"/>
              <w:ind w:left="61"/>
              <w:jc w:val="center"/>
            </w:pPr>
            <w:r w:rsidRPr="40265DF3">
              <w:rPr>
                <w:color w:val="383838"/>
                <w:spacing w:val="-1"/>
              </w:rPr>
              <w:t>Erasers</w:t>
            </w:r>
            <w:r w:rsidRPr="40265DF3">
              <w:rPr>
                <w:color w:val="383838"/>
                <w:spacing w:val="1"/>
              </w:rPr>
              <w:t xml:space="preserve"> </w:t>
            </w:r>
            <w:r w:rsidRPr="40265DF3">
              <w:rPr>
                <w:color w:val="383838"/>
                <w:spacing w:val="-1"/>
              </w:rPr>
              <w:t>Pink</w:t>
            </w:r>
            <w:r w:rsidRPr="40265DF3">
              <w:rPr>
                <w:color w:val="383838"/>
              </w:rPr>
              <w:t xml:space="preserve"> </w:t>
            </w:r>
            <w:r w:rsidR="00A220C6">
              <w:rPr>
                <w:color w:val="282828"/>
              </w:rPr>
              <w:t>–</w:t>
            </w:r>
            <w:r w:rsidRPr="40265DF3">
              <w:rPr>
                <w:color w:val="282828"/>
                <w:spacing w:val="-13"/>
              </w:rPr>
              <w:t xml:space="preserve"> </w:t>
            </w:r>
            <w:r w:rsidRPr="40265DF3">
              <w:rPr>
                <w:color w:val="383838"/>
              </w:rPr>
              <w:t>Packet</w:t>
            </w:r>
          </w:p>
        </w:tc>
        <w:tc>
          <w:tcPr>
            <w:tcW w:w="766" w:type="dxa"/>
          </w:tcPr>
          <w:p w14:paraId="196C27EC" w14:textId="7D7194C6" w:rsidR="5367BCF7" w:rsidRDefault="5367BCF7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92" w:type="dxa"/>
          </w:tcPr>
          <w:p w14:paraId="0B985F95" w14:textId="04660D53" w:rsidR="00FD1265" w:rsidRDefault="0F1B7D47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</w:tcPr>
          <w:p w14:paraId="6F979D56" w14:textId="3F21AFE0" w:rsidR="00FD1265" w:rsidRDefault="2DC9CDAE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86" w:type="dxa"/>
          </w:tcPr>
          <w:p w14:paraId="267BCDA7" w14:textId="233CC55E" w:rsidR="00FD1265" w:rsidRDefault="297CA17C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41" w:type="dxa"/>
          </w:tcPr>
          <w:p w14:paraId="768D383C" w14:textId="0783F462" w:rsidR="00FD1265" w:rsidRDefault="217EA34C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right w:val="single" w:sz="2" w:space="0" w:color="000000" w:themeColor="text1"/>
            </w:tcBorders>
          </w:tcPr>
          <w:p w14:paraId="22B35B52" w14:textId="77777777" w:rsidR="00FD1265" w:rsidRDefault="51AA7518" w:rsidP="00A220C6">
            <w:pPr>
              <w:pStyle w:val="NoSpacing"/>
              <w:jc w:val="center"/>
            </w:pPr>
            <w:r w:rsidRPr="0282ED09">
              <w:rPr>
                <w:w w:val="101"/>
              </w:rPr>
              <w:t>2</w:t>
            </w:r>
          </w:p>
        </w:tc>
        <w:tc>
          <w:tcPr>
            <w:tcW w:w="601" w:type="dxa"/>
            <w:tcBorders>
              <w:left w:val="single" w:sz="2" w:space="0" w:color="000000" w:themeColor="text1"/>
              <w:bottom w:val="single" w:sz="2" w:space="0" w:color="000000" w:themeColor="text1"/>
            </w:tcBorders>
          </w:tcPr>
          <w:p w14:paraId="55C326A3" w14:textId="3E5CCD89" w:rsidR="00FD1265" w:rsidRDefault="71C38DEB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32" w:type="dxa"/>
            <w:tcBorders>
              <w:bottom w:val="single" w:sz="2" w:space="0" w:color="000000" w:themeColor="text1"/>
            </w:tcBorders>
          </w:tcPr>
          <w:p w14:paraId="3AAE30DA" w14:textId="3BD49306" w:rsidR="00FD1265" w:rsidRDefault="6B65F1C6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571" w:type="dxa"/>
            <w:tcBorders>
              <w:bottom w:val="single" w:sz="2" w:space="0" w:color="000000" w:themeColor="text1"/>
            </w:tcBorders>
          </w:tcPr>
          <w:p w14:paraId="4794FBC7" w14:textId="2CB00B55" w:rsidR="00FD1265" w:rsidRDefault="73F170C1" w:rsidP="00A220C6">
            <w:pPr>
              <w:pStyle w:val="NoSpacing"/>
              <w:jc w:val="center"/>
            </w:pPr>
            <w:r w:rsidRPr="40265DF3">
              <w:t>2</w:t>
            </w:r>
          </w:p>
        </w:tc>
      </w:tr>
      <w:tr w:rsidR="00FD1265" w14:paraId="39A6CF6E" w14:textId="77777777" w:rsidTr="00A220C6">
        <w:trPr>
          <w:trHeight w:val="352"/>
        </w:trPr>
        <w:tc>
          <w:tcPr>
            <w:tcW w:w="5557" w:type="dxa"/>
          </w:tcPr>
          <w:p w14:paraId="4628D01A" w14:textId="1B3626DC" w:rsidR="00FD1265" w:rsidRDefault="55DEE155" w:rsidP="40265DF3">
            <w:pPr>
              <w:pStyle w:val="TableParagraph"/>
              <w:spacing w:before="47" w:line="182" w:lineRule="exact"/>
              <w:ind w:left="65"/>
              <w:jc w:val="center"/>
            </w:pPr>
            <w:r w:rsidRPr="40265DF3">
              <w:rPr>
                <w:color w:val="383838"/>
                <w:spacing w:val="-1"/>
                <w:w w:val="105"/>
              </w:rPr>
              <w:t>F</w:t>
            </w:r>
            <w:r w:rsidR="5D3FD3D4" w:rsidRPr="40265DF3">
              <w:rPr>
                <w:color w:val="383838"/>
                <w:spacing w:val="-1"/>
                <w:w w:val="105"/>
              </w:rPr>
              <w:t>olders</w:t>
            </w:r>
            <w:r w:rsidR="5D3FD3D4" w:rsidRPr="40265DF3">
              <w:rPr>
                <w:color w:val="383838"/>
                <w:spacing w:val="1"/>
                <w:w w:val="105"/>
              </w:rPr>
              <w:t xml:space="preserve"> </w:t>
            </w:r>
            <w:r w:rsidR="5D3FD3D4" w:rsidRPr="40265DF3">
              <w:rPr>
                <w:color w:val="383838"/>
                <w:w w:val="105"/>
              </w:rPr>
              <w:t>with</w:t>
            </w:r>
            <w:r w:rsidR="5D3FD3D4" w:rsidRPr="40265DF3">
              <w:rPr>
                <w:color w:val="383838"/>
                <w:spacing w:val="-11"/>
                <w:w w:val="105"/>
              </w:rPr>
              <w:t xml:space="preserve"> </w:t>
            </w:r>
            <w:r w:rsidR="5D3FD3D4" w:rsidRPr="40265DF3">
              <w:rPr>
                <w:color w:val="383838"/>
                <w:w w:val="105"/>
              </w:rPr>
              <w:t>pockets</w:t>
            </w:r>
            <w:r w:rsidR="5D3FD3D4" w:rsidRPr="40265DF3">
              <w:rPr>
                <w:color w:val="383838"/>
                <w:spacing w:val="-7"/>
                <w:w w:val="105"/>
              </w:rPr>
              <w:t xml:space="preserve"> </w:t>
            </w:r>
            <w:r w:rsidR="5D3FD3D4" w:rsidRPr="40265DF3">
              <w:rPr>
                <w:color w:val="383838"/>
                <w:w w:val="105"/>
              </w:rPr>
              <w:t>and</w:t>
            </w:r>
            <w:r w:rsidR="5D3FD3D4" w:rsidRPr="40265DF3">
              <w:rPr>
                <w:color w:val="383838"/>
                <w:spacing w:val="-12"/>
                <w:w w:val="105"/>
              </w:rPr>
              <w:t xml:space="preserve"> </w:t>
            </w:r>
            <w:r w:rsidR="5D3FD3D4" w:rsidRPr="40265DF3">
              <w:rPr>
                <w:color w:val="383838"/>
                <w:w w:val="105"/>
              </w:rPr>
              <w:t>fasteners</w:t>
            </w:r>
          </w:p>
        </w:tc>
        <w:tc>
          <w:tcPr>
            <w:tcW w:w="766" w:type="dxa"/>
          </w:tcPr>
          <w:p w14:paraId="5CF5E919" w14:textId="466597A2" w:rsidR="4D6289D0" w:rsidRDefault="4D6289D0" w:rsidP="00A220C6">
            <w:pPr>
              <w:pStyle w:val="NoSpacing"/>
              <w:jc w:val="center"/>
            </w:pPr>
            <w:r w:rsidRPr="40265DF3">
              <w:t>5</w:t>
            </w:r>
          </w:p>
        </w:tc>
        <w:tc>
          <w:tcPr>
            <w:tcW w:w="692" w:type="dxa"/>
          </w:tcPr>
          <w:p w14:paraId="26C43F07" w14:textId="1DE3B045" w:rsidR="00FD1265" w:rsidRDefault="7728449C" w:rsidP="00A220C6">
            <w:pPr>
              <w:pStyle w:val="NoSpacing"/>
              <w:jc w:val="center"/>
            </w:pPr>
            <w:r w:rsidRPr="40265DF3">
              <w:t>5</w:t>
            </w:r>
          </w:p>
        </w:tc>
        <w:tc>
          <w:tcPr>
            <w:tcW w:w="601" w:type="dxa"/>
          </w:tcPr>
          <w:p w14:paraId="51B2B141" w14:textId="18632BB3" w:rsidR="00FD1265" w:rsidRDefault="430277B5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586" w:type="dxa"/>
          </w:tcPr>
          <w:p w14:paraId="4F46EFEA" w14:textId="49D02F7B" w:rsidR="00FD1265" w:rsidRDefault="6F94BEB3" w:rsidP="00A220C6">
            <w:pPr>
              <w:pStyle w:val="NoSpacing"/>
              <w:jc w:val="center"/>
            </w:pPr>
            <w:r w:rsidRPr="40265DF3">
              <w:t>3</w:t>
            </w:r>
          </w:p>
        </w:tc>
        <w:tc>
          <w:tcPr>
            <w:tcW w:w="541" w:type="dxa"/>
            <w:tcBorders>
              <w:bottom w:val="single" w:sz="2" w:space="0" w:color="000000" w:themeColor="text1"/>
            </w:tcBorders>
          </w:tcPr>
          <w:p w14:paraId="6F6ED406" w14:textId="1A9BF73C" w:rsidR="00FD1265" w:rsidRDefault="5ACEE9F1" w:rsidP="00A220C6">
            <w:pPr>
              <w:pStyle w:val="NoSpacing"/>
              <w:jc w:val="center"/>
            </w:pPr>
            <w:r w:rsidRPr="40265DF3">
              <w:t>5</w:t>
            </w:r>
          </w:p>
        </w:tc>
        <w:tc>
          <w:tcPr>
            <w:tcW w:w="632" w:type="dxa"/>
            <w:tcBorders>
              <w:bottom w:val="single" w:sz="2" w:space="0" w:color="000000" w:themeColor="text1"/>
              <w:right w:val="single" w:sz="2" w:space="0" w:color="000000" w:themeColor="text1"/>
            </w:tcBorders>
          </w:tcPr>
          <w:p w14:paraId="09C8D93A" w14:textId="41F24DD5" w:rsidR="00FD1265" w:rsidRDefault="72CECD2B" w:rsidP="00A220C6">
            <w:pPr>
              <w:pStyle w:val="NoSpacing"/>
              <w:jc w:val="center"/>
            </w:pPr>
            <w:r w:rsidRPr="40265DF3">
              <w:t>4</w:t>
            </w:r>
          </w:p>
        </w:tc>
        <w:tc>
          <w:tcPr>
            <w:tcW w:w="6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79424109" w14:textId="0F7F0C15" w:rsidR="00FD1265" w:rsidRDefault="78603AA8" w:rsidP="00A220C6">
            <w:pPr>
              <w:pStyle w:val="NoSpacing"/>
              <w:jc w:val="center"/>
            </w:pPr>
            <w:r w:rsidRPr="40265DF3">
              <w:t>3</w:t>
            </w: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DC5F498" w14:textId="71196897" w:rsidR="00FD1265" w:rsidRDefault="1A19DBD8" w:rsidP="00A220C6">
            <w:pPr>
              <w:pStyle w:val="NoSpacing"/>
              <w:jc w:val="center"/>
            </w:pPr>
            <w:r w:rsidRPr="40265DF3">
              <w:t>5</w:t>
            </w: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E457503" w14:textId="21D40ABC" w:rsidR="00FD1265" w:rsidRDefault="3B1FE0BE" w:rsidP="00A220C6">
            <w:pPr>
              <w:pStyle w:val="NoSpacing"/>
              <w:jc w:val="center"/>
            </w:pPr>
            <w:r w:rsidRPr="40265DF3">
              <w:t>3</w:t>
            </w:r>
          </w:p>
        </w:tc>
      </w:tr>
      <w:tr w:rsidR="00FD1265" w14:paraId="173FE27C" w14:textId="77777777" w:rsidTr="00A220C6">
        <w:trPr>
          <w:trHeight w:val="357"/>
        </w:trPr>
        <w:tc>
          <w:tcPr>
            <w:tcW w:w="5557" w:type="dxa"/>
          </w:tcPr>
          <w:p w14:paraId="4F70728C" w14:textId="77777777" w:rsidR="00FD1265" w:rsidRDefault="5D3FD3D4" w:rsidP="40265DF3">
            <w:pPr>
              <w:pStyle w:val="TableParagraph"/>
              <w:spacing w:before="47" w:line="187" w:lineRule="exact"/>
              <w:ind w:left="61"/>
              <w:jc w:val="center"/>
            </w:pPr>
            <w:r w:rsidRPr="40265DF3">
              <w:rPr>
                <w:color w:val="383838"/>
              </w:rPr>
              <w:t>Glue</w:t>
            </w:r>
            <w:r w:rsidRPr="40265DF3">
              <w:rPr>
                <w:color w:val="383838"/>
                <w:spacing w:val="3"/>
              </w:rPr>
              <w:t xml:space="preserve"> </w:t>
            </w:r>
            <w:r w:rsidRPr="40265DF3">
              <w:rPr>
                <w:color w:val="383838"/>
              </w:rPr>
              <w:t>sticks</w:t>
            </w:r>
            <w:r w:rsidRPr="40265DF3">
              <w:rPr>
                <w:color w:val="383838"/>
                <w:spacing w:val="-3"/>
              </w:rPr>
              <w:t xml:space="preserve"> </w:t>
            </w:r>
            <w:r w:rsidRPr="40265DF3">
              <w:rPr>
                <w:color w:val="383838"/>
              </w:rPr>
              <w:t>Packet</w:t>
            </w:r>
            <w:r w:rsidRPr="40265DF3">
              <w:rPr>
                <w:color w:val="383838"/>
                <w:spacing w:val="15"/>
              </w:rPr>
              <w:t xml:space="preserve"> </w:t>
            </w:r>
            <w:r w:rsidRPr="40265DF3">
              <w:rPr>
                <w:color w:val="383838"/>
              </w:rPr>
              <w:t>regular</w:t>
            </w:r>
            <w:r w:rsidRPr="40265DF3">
              <w:rPr>
                <w:color w:val="383838"/>
                <w:spacing w:val="6"/>
              </w:rPr>
              <w:t xml:space="preserve"> </w:t>
            </w:r>
            <w:r w:rsidRPr="40265DF3">
              <w:rPr>
                <w:color w:val="383838"/>
              </w:rPr>
              <w:t>size</w:t>
            </w:r>
          </w:p>
        </w:tc>
        <w:tc>
          <w:tcPr>
            <w:tcW w:w="766" w:type="dxa"/>
          </w:tcPr>
          <w:p w14:paraId="6E8D45F3" w14:textId="6D9FA2A8" w:rsidR="48C104AF" w:rsidRDefault="48C104AF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92" w:type="dxa"/>
          </w:tcPr>
          <w:p w14:paraId="27E7388E" w14:textId="41B90E31" w:rsidR="00FD1265" w:rsidRDefault="48C104AF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</w:tcPr>
          <w:p w14:paraId="6C71754D" w14:textId="7D00D218" w:rsidR="00FD1265" w:rsidRDefault="3315FA02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86" w:type="dxa"/>
          </w:tcPr>
          <w:p w14:paraId="57AE0362" w14:textId="2D728202" w:rsidR="00FD1265" w:rsidRDefault="0946A3D2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54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9C49C8B" w14:textId="66D3727E" w:rsidR="00FD1265" w:rsidRDefault="3099ECC1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B66773" w14:textId="77777777" w:rsidR="00FD1265" w:rsidRDefault="649F158F" w:rsidP="00A220C6">
            <w:pPr>
              <w:pStyle w:val="NoSpacing"/>
              <w:jc w:val="center"/>
            </w:pPr>
            <w:r w:rsidRPr="0282ED09">
              <w:rPr>
                <w:w w:val="110"/>
              </w:rPr>
              <w:t>3</w:t>
            </w:r>
          </w:p>
        </w:tc>
        <w:tc>
          <w:tcPr>
            <w:tcW w:w="6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6EAB7048" w14:textId="4BB67F8B" w:rsidR="00FD1265" w:rsidRDefault="6A562091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1FF5B43" w14:textId="66971528" w:rsidR="00FD1265" w:rsidRDefault="673A6093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C5D02C3" w14:textId="7EB60C41" w:rsidR="00FD1265" w:rsidRDefault="2B1B0F9C" w:rsidP="00A220C6">
            <w:pPr>
              <w:pStyle w:val="NoSpacing"/>
              <w:jc w:val="center"/>
            </w:pPr>
            <w:r w:rsidRPr="40265DF3">
              <w:t>2</w:t>
            </w:r>
          </w:p>
        </w:tc>
      </w:tr>
      <w:tr w:rsidR="00B53083" w14:paraId="439D96B8" w14:textId="77777777" w:rsidTr="00A220C6">
        <w:trPr>
          <w:trHeight w:val="357"/>
        </w:trPr>
        <w:tc>
          <w:tcPr>
            <w:tcW w:w="5557" w:type="dxa"/>
          </w:tcPr>
          <w:p w14:paraId="171EF2C5" w14:textId="6D8D450C" w:rsidR="00B53083" w:rsidRDefault="4A4037B9" w:rsidP="40265DF3">
            <w:pPr>
              <w:pStyle w:val="TableParagraph"/>
              <w:spacing w:before="47" w:line="187" w:lineRule="exact"/>
              <w:ind w:left="61"/>
              <w:jc w:val="center"/>
              <w:rPr>
                <w:color w:val="383838"/>
              </w:rPr>
            </w:pPr>
            <w:r w:rsidRPr="40265DF3">
              <w:rPr>
                <w:color w:val="383838"/>
              </w:rPr>
              <w:t xml:space="preserve">Graphing Paper </w:t>
            </w:r>
          </w:p>
        </w:tc>
        <w:tc>
          <w:tcPr>
            <w:tcW w:w="766" w:type="dxa"/>
          </w:tcPr>
          <w:p w14:paraId="13A2BA44" w14:textId="41D7F420" w:rsidR="0282ED09" w:rsidRDefault="0282ED09" w:rsidP="00A220C6">
            <w:pPr>
              <w:pStyle w:val="NoSpacing"/>
              <w:jc w:val="center"/>
            </w:pPr>
          </w:p>
        </w:tc>
        <w:tc>
          <w:tcPr>
            <w:tcW w:w="692" w:type="dxa"/>
          </w:tcPr>
          <w:p w14:paraId="19541D0D" w14:textId="77777777" w:rsidR="00B53083" w:rsidRDefault="00B53083" w:rsidP="00A220C6">
            <w:pPr>
              <w:pStyle w:val="NoSpacing"/>
              <w:jc w:val="center"/>
              <w:rPr>
                <w:w w:val="110"/>
              </w:rPr>
            </w:pPr>
          </w:p>
        </w:tc>
        <w:tc>
          <w:tcPr>
            <w:tcW w:w="601" w:type="dxa"/>
          </w:tcPr>
          <w:p w14:paraId="4AEB3903" w14:textId="77777777" w:rsidR="00B53083" w:rsidRDefault="00B53083" w:rsidP="00A220C6">
            <w:pPr>
              <w:pStyle w:val="NoSpacing"/>
              <w:jc w:val="center"/>
              <w:rPr>
                <w:w w:val="110"/>
              </w:rPr>
            </w:pPr>
          </w:p>
        </w:tc>
        <w:tc>
          <w:tcPr>
            <w:tcW w:w="586" w:type="dxa"/>
          </w:tcPr>
          <w:p w14:paraId="3CF71842" w14:textId="77777777" w:rsidR="00B53083" w:rsidRDefault="00B53083" w:rsidP="00A220C6">
            <w:pPr>
              <w:pStyle w:val="NoSpacing"/>
              <w:jc w:val="center"/>
              <w:rPr>
                <w:w w:val="110"/>
              </w:rPr>
            </w:pPr>
          </w:p>
        </w:tc>
        <w:tc>
          <w:tcPr>
            <w:tcW w:w="54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E6A7297" w14:textId="77777777" w:rsidR="00B53083" w:rsidRDefault="00B53083" w:rsidP="00A220C6">
            <w:pPr>
              <w:pStyle w:val="NoSpacing"/>
              <w:jc w:val="center"/>
              <w:rPr>
                <w:w w:val="110"/>
              </w:rPr>
            </w:pP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BB0A2A" w14:textId="77777777" w:rsidR="00B53083" w:rsidRDefault="00B53083" w:rsidP="00A220C6">
            <w:pPr>
              <w:pStyle w:val="NoSpacing"/>
              <w:jc w:val="center"/>
              <w:rPr>
                <w:w w:val="110"/>
              </w:rPr>
            </w:pPr>
          </w:p>
        </w:tc>
        <w:tc>
          <w:tcPr>
            <w:tcW w:w="6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168191C0" w14:textId="1F515C87" w:rsidR="00B53083" w:rsidRDefault="2B554A00" w:rsidP="00A220C6">
            <w:pPr>
              <w:pStyle w:val="NoSpacing"/>
              <w:jc w:val="center"/>
              <w:rPr>
                <w:w w:val="110"/>
              </w:rPr>
            </w:pPr>
            <w:r w:rsidRPr="40265DF3">
              <w:t>2</w:t>
            </w: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3C137D6" w14:textId="47EBE0C8" w:rsidR="00B53083" w:rsidRDefault="4E945C9F" w:rsidP="00A220C6">
            <w:pPr>
              <w:pStyle w:val="NoSpacing"/>
              <w:jc w:val="center"/>
              <w:rPr>
                <w:w w:val="110"/>
              </w:rPr>
            </w:pPr>
            <w:r w:rsidRPr="40265DF3">
              <w:t>2</w:t>
            </w: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687D25A" w14:textId="011D0EFE" w:rsidR="00B53083" w:rsidRDefault="1E6C2013" w:rsidP="00A220C6">
            <w:pPr>
              <w:pStyle w:val="NoSpacing"/>
              <w:jc w:val="center"/>
              <w:rPr>
                <w:w w:val="110"/>
              </w:rPr>
            </w:pPr>
            <w:r w:rsidRPr="40265DF3">
              <w:t>2</w:t>
            </w:r>
          </w:p>
        </w:tc>
      </w:tr>
      <w:tr w:rsidR="00FD1265" w14:paraId="357D2DF1" w14:textId="77777777" w:rsidTr="00A220C6">
        <w:trPr>
          <w:trHeight w:val="372"/>
        </w:trPr>
        <w:tc>
          <w:tcPr>
            <w:tcW w:w="5557" w:type="dxa"/>
          </w:tcPr>
          <w:p w14:paraId="08E07B67" w14:textId="77777777" w:rsidR="00FD1265" w:rsidRDefault="5D3FD3D4" w:rsidP="40265DF3">
            <w:pPr>
              <w:pStyle w:val="TableParagraph"/>
              <w:spacing w:before="52" w:line="191" w:lineRule="exact"/>
              <w:ind w:left="65"/>
              <w:jc w:val="center"/>
            </w:pPr>
            <w:r w:rsidRPr="40265DF3">
              <w:rPr>
                <w:color w:val="383838"/>
                <w:spacing w:val="-1"/>
                <w:w w:val="105"/>
              </w:rPr>
              <w:t>Hand</w:t>
            </w:r>
            <w:r w:rsidRPr="40265DF3">
              <w:rPr>
                <w:color w:val="383838"/>
                <w:spacing w:val="-11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sanitizer</w:t>
            </w:r>
            <w:r w:rsidRPr="40265DF3">
              <w:rPr>
                <w:color w:val="383838"/>
                <w:spacing w:val="-7"/>
                <w:w w:val="105"/>
              </w:rPr>
              <w:t xml:space="preserve"> </w:t>
            </w:r>
            <w:r w:rsidRPr="40265DF3">
              <w:rPr>
                <w:color w:val="282828"/>
                <w:w w:val="105"/>
              </w:rPr>
              <w:t>Large</w:t>
            </w:r>
            <w:r w:rsidRPr="40265DF3">
              <w:rPr>
                <w:color w:val="282828"/>
                <w:spacing w:val="-14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Bottle</w:t>
            </w:r>
          </w:p>
        </w:tc>
        <w:tc>
          <w:tcPr>
            <w:tcW w:w="766" w:type="dxa"/>
          </w:tcPr>
          <w:p w14:paraId="40D54DFA" w14:textId="16E3DC3A" w:rsidR="1C915C31" w:rsidRDefault="1C915C31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92" w:type="dxa"/>
          </w:tcPr>
          <w:p w14:paraId="26EAD56B" w14:textId="2E505F69" w:rsidR="00FD1265" w:rsidRDefault="72388C8A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</w:tcPr>
          <w:p w14:paraId="1A0A29CA" w14:textId="095F3167" w:rsidR="00FD1265" w:rsidRDefault="3720F26A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586" w:type="dxa"/>
          </w:tcPr>
          <w:p w14:paraId="12F1DB8A" w14:textId="298D755D" w:rsidR="00FD1265" w:rsidRDefault="195E2D19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541" w:type="dxa"/>
            <w:tcBorders>
              <w:top w:val="single" w:sz="2" w:space="0" w:color="000000" w:themeColor="text1"/>
            </w:tcBorders>
          </w:tcPr>
          <w:p w14:paraId="637FF69A" w14:textId="0A6C476D" w:rsidR="00FD1265" w:rsidRDefault="4EDB48CA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32" w:type="dxa"/>
            <w:tcBorders>
              <w:top w:val="single" w:sz="2" w:space="0" w:color="000000" w:themeColor="text1"/>
              <w:right w:val="single" w:sz="2" w:space="0" w:color="000000" w:themeColor="text1"/>
            </w:tcBorders>
          </w:tcPr>
          <w:p w14:paraId="3F2457FF" w14:textId="77777777" w:rsidR="00FD1265" w:rsidRDefault="550B80B4" w:rsidP="00A220C6">
            <w:pPr>
              <w:pStyle w:val="NoSpacing"/>
              <w:jc w:val="center"/>
            </w:pPr>
            <w:r w:rsidRPr="0282ED09">
              <w:rPr>
                <w:w w:val="110"/>
              </w:rPr>
              <w:t>1</w:t>
            </w:r>
          </w:p>
        </w:tc>
        <w:tc>
          <w:tcPr>
            <w:tcW w:w="601" w:type="dxa"/>
            <w:tcBorders>
              <w:top w:val="single" w:sz="2" w:space="0" w:color="000000" w:themeColor="text1"/>
              <w:left w:val="single" w:sz="2" w:space="0" w:color="000000" w:themeColor="text1"/>
            </w:tcBorders>
          </w:tcPr>
          <w:p w14:paraId="7050BA9C" w14:textId="7C85C157" w:rsidR="00FD1265" w:rsidRDefault="50BC9758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top w:val="single" w:sz="2" w:space="0" w:color="000000" w:themeColor="text1"/>
            </w:tcBorders>
          </w:tcPr>
          <w:p w14:paraId="6413DEDE" w14:textId="43A2776C" w:rsidR="00FD1265" w:rsidRDefault="549EB2B2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59CF93" w14:textId="01BF800D" w:rsidR="00FD1265" w:rsidRDefault="558CB547" w:rsidP="00A220C6">
            <w:pPr>
              <w:pStyle w:val="NoSpacing"/>
              <w:jc w:val="center"/>
            </w:pPr>
            <w:r w:rsidRPr="40265DF3">
              <w:t>1</w:t>
            </w:r>
          </w:p>
        </w:tc>
      </w:tr>
      <w:tr w:rsidR="00FD1265" w14:paraId="6A676A9C" w14:textId="77777777" w:rsidTr="00A220C6">
        <w:trPr>
          <w:trHeight w:val="352"/>
        </w:trPr>
        <w:tc>
          <w:tcPr>
            <w:tcW w:w="5557" w:type="dxa"/>
          </w:tcPr>
          <w:p w14:paraId="1E5853D7" w14:textId="77777777" w:rsidR="00FD1265" w:rsidRDefault="27CEB478" w:rsidP="40265DF3">
            <w:pPr>
              <w:pStyle w:val="TableParagraph"/>
              <w:spacing w:before="42" w:line="187" w:lineRule="exact"/>
              <w:ind w:left="65"/>
              <w:jc w:val="center"/>
            </w:pPr>
            <w:r w:rsidRPr="40265DF3">
              <w:rPr>
                <w:color w:val="383838"/>
                <w:spacing w:val="-1"/>
                <w:w w:val="105"/>
              </w:rPr>
              <w:t>Highlighter's</w:t>
            </w:r>
            <w:r w:rsidR="5D3FD3D4" w:rsidRPr="40265DF3">
              <w:rPr>
                <w:color w:val="383838"/>
                <w:spacing w:val="9"/>
                <w:w w:val="105"/>
              </w:rPr>
              <w:t xml:space="preserve"> </w:t>
            </w:r>
            <w:r w:rsidR="5D3FD3D4" w:rsidRPr="40265DF3">
              <w:rPr>
                <w:color w:val="383838"/>
                <w:w w:val="105"/>
              </w:rPr>
              <w:t>packet</w:t>
            </w:r>
            <w:r w:rsidR="5D3FD3D4" w:rsidRPr="40265DF3">
              <w:rPr>
                <w:color w:val="383838"/>
                <w:spacing w:val="2"/>
                <w:w w:val="105"/>
              </w:rPr>
              <w:t xml:space="preserve"> </w:t>
            </w:r>
            <w:r w:rsidR="5D3FD3D4" w:rsidRPr="40265DF3">
              <w:rPr>
                <w:color w:val="383838"/>
                <w:w w:val="105"/>
              </w:rPr>
              <w:t>4</w:t>
            </w:r>
            <w:r w:rsidR="5D3FD3D4" w:rsidRPr="40265DF3">
              <w:rPr>
                <w:color w:val="383838"/>
                <w:spacing w:val="-14"/>
                <w:w w:val="105"/>
              </w:rPr>
              <w:t xml:space="preserve"> </w:t>
            </w:r>
            <w:r w:rsidR="5D3FD3D4" w:rsidRPr="40265DF3">
              <w:rPr>
                <w:color w:val="282828"/>
                <w:w w:val="105"/>
              </w:rPr>
              <w:t>count</w:t>
            </w:r>
          </w:p>
        </w:tc>
        <w:tc>
          <w:tcPr>
            <w:tcW w:w="766" w:type="dxa"/>
          </w:tcPr>
          <w:p w14:paraId="62F8A69A" w14:textId="67FE71F2" w:rsidR="0E470C18" w:rsidRDefault="0E470C18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92" w:type="dxa"/>
          </w:tcPr>
          <w:p w14:paraId="3D95180D" w14:textId="6E2D1AEA" w:rsidR="00FD1265" w:rsidRDefault="049981F1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</w:tcPr>
          <w:p w14:paraId="1BC8865D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586" w:type="dxa"/>
          </w:tcPr>
          <w:p w14:paraId="76D756E1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541" w:type="dxa"/>
          </w:tcPr>
          <w:p w14:paraId="3E2CDF50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32" w:type="dxa"/>
            <w:tcBorders>
              <w:right w:val="single" w:sz="2" w:space="0" w:color="000000" w:themeColor="text1"/>
            </w:tcBorders>
          </w:tcPr>
          <w:p w14:paraId="5A7FD75A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01" w:type="dxa"/>
            <w:tcBorders>
              <w:left w:val="single" w:sz="2" w:space="0" w:color="000000" w:themeColor="text1"/>
              <w:bottom w:val="single" w:sz="2" w:space="0" w:color="000000" w:themeColor="text1"/>
            </w:tcBorders>
          </w:tcPr>
          <w:p w14:paraId="757588FC" w14:textId="4E6AB4C4" w:rsidR="00FD1265" w:rsidRDefault="24A791DB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bottom w:val="single" w:sz="2" w:space="0" w:color="000000" w:themeColor="text1"/>
            </w:tcBorders>
          </w:tcPr>
          <w:p w14:paraId="39151DF7" w14:textId="39D4AFBE" w:rsidR="00FD1265" w:rsidRDefault="69666D5C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2B4E4A" w14:textId="78998BBC" w:rsidR="00FD1265" w:rsidRDefault="3261C707" w:rsidP="00A220C6">
            <w:pPr>
              <w:pStyle w:val="NoSpacing"/>
              <w:jc w:val="center"/>
            </w:pPr>
            <w:r w:rsidRPr="40265DF3">
              <w:t>1</w:t>
            </w:r>
          </w:p>
        </w:tc>
      </w:tr>
      <w:tr w:rsidR="00FD1265" w14:paraId="68EBF1C6" w14:textId="77777777" w:rsidTr="00A220C6">
        <w:trPr>
          <w:trHeight w:val="352"/>
        </w:trPr>
        <w:tc>
          <w:tcPr>
            <w:tcW w:w="5557" w:type="dxa"/>
          </w:tcPr>
          <w:p w14:paraId="1C71DB16" w14:textId="69EE8A60" w:rsidR="00FD1265" w:rsidRDefault="5D3FD3D4" w:rsidP="40265DF3">
            <w:pPr>
              <w:pStyle w:val="TableParagraph"/>
              <w:spacing w:before="42" w:line="187" w:lineRule="exact"/>
              <w:ind w:left="63"/>
              <w:jc w:val="center"/>
            </w:pPr>
            <w:r w:rsidRPr="40265DF3">
              <w:rPr>
                <w:color w:val="383838"/>
              </w:rPr>
              <w:t>Index</w:t>
            </w:r>
            <w:r w:rsidRPr="40265DF3">
              <w:rPr>
                <w:color w:val="383838"/>
                <w:spacing w:val="3"/>
              </w:rPr>
              <w:t xml:space="preserve"> </w:t>
            </w:r>
            <w:r w:rsidRPr="40265DF3">
              <w:rPr>
                <w:color w:val="383838"/>
              </w:rPr>
              <w:t>cards -</w:t>
            </w:r>
            <w:r w:rsidRPr="40265DF3">
              <w:rPr>
                <w:color w:val="383838"/>
                <w:spacing w:val="-1"/>
              </w:rPr>
              <w:t xml:space="preserve"> </w:t>
            </w:r>
            <w:r w:rsidRPr="40265DF3">
              <w:rPr>
                <w:color w:val="383838"/>
              </w:rPr>
              <w:t>Packet</w:t>
            </w:r>
            <w:r w:rsidRPr="40265DF3">
              <w:rPr>
                <w:color w:val="383838"/>
                <w:spacing w:val="17"/>
              </w:rPr>
              <w:t xml:space="preserve"> </w:t>
            </w:r>
            <w:r w:rsidRPr="40265DF3">
              <w:rPr>
                <w:color w:val="383838"/>
              </w:rPr>
              <w:t>(no</w:t>
            </w:r>
            <w:r w:rsidRPr="40265DF3">
              <w:rPr>
                <w:color w:val="383838"/>
                <w:spacing w:val="-1"/>
              </w:rPr>
              <w:t xml:space="preserve"> </w:t>
            </w:r>
            <w:r w:rsidRPr="40265DF3">
              <w:rPr>
                <w:color w:val="383838"/>
              </w:rPr>
              <w:t>lines)</w:t>
            </w:r>
            <w:r w:rsidRPr="40265DF3">
              <w:rPr>
                <w:color w:val="383838"/>
                <w:spacing w:val="15"/>
              </w:rPr>
              <w:t xml:space="preserve"> </w:t>
            </w:r>
            <w:r w:rsidRPr="40265DF3">
              <w:rPr>
                <w:color w:val="383838"/>
              </w:rPr>
              <w:t>(</w:t>
            </w:r>
            <w:r w:rsidR="60FC9979" w:rsidRPr="40265DF3">
              <w:rPr>
                <w:color w:val="383838"/>
              </w:rPr>
              <w:t xml:space="preserve">PK &amp; </w:t>
            </w:r>
            <w:r w:rsidRPr="40265DF3">
              <w:rPr>
                <w:color w:val="383838"/>
              </w:rPr>
              <w:t>Kinder</w:t>
            </w:r>
            <w:r w:rsidRPr="40265DF3">
              <w:rPr>
                <w:color w:val="383838"/>
                <w:spacing w:val="17"/>
              </w:rPr>
              <w:t xml:space="preserve"> </w:t>
            </w:r>
            <w:r w:rsidRPr="40265DF3">
              <w:rPr>
                <w:color w:val="383838"/>
              </w:rPr>
              <w:t>Only)</w:t>
            </w:r>
          </w:p>
        </w:tc>
        <w:tc>
          <w:tcPr>
            <w:tcW w:w="766" w:type="dxa"/>
          </w:tcPr>
          <w:p w14:paraId="6403570E" w14:textId="1A6B4FCF" w:rsidR="0282ED09" w:rsidRDefault="0282ED09" w:rsidP="00A220C6">
            <w:pPr>
              <w:pStyle w:val="NoSpacing"/>
              <w:jc w:val="center"/>
            </w:pPr>
          </w:p>
        </w:tc>
        <w:tc>
          <w:tcPr>
            <w:tcW w:w="692" w:type="dxa"/>
          </w:tcPr>
          <w:p w14:paraId="56EE8A7F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01" w:type="dxa"/>
          </w:tcPr>
          <w:p w14:paraId="18440A1F" w14:textId="399CAC94" w:rsidR="00FD1265" w:rsidRDefault="03441BAD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86" w:type="dxa"/>
          </w:tcPr>
          <w:p w14:paraId="054514E4" w14:textId="2314B574" w:rsidR="00FD1265" w:rsidRDefault="78A4C16E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41" w:type="dxa"/>
            <w:tcBorders>
              <w:bottom w:val="single" w:sz="2" w:space="0" w:color="000000" w:themeColor="text1"/>
            </w:tcBorders>
          </w:tcPr>
          <w:p w14:paraId="463F2932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32" w:type="dxa"/>
            <w:tcBorders>
              <w:bottom w:val="single" w:sz="2" w:space="0" w:color="000000" w:themeColor="text1"/>
              <w:right w:val="single" w:sz="2" w:space="0" w:color="000000" w:themeColor="text1"/>
            </w:tcBorders>
          </w:tcPr>
          <w:p w14:paraId="001C501D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593A200E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5ECA9C8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33A26B7" w14:textId="77777777" w:rsidR="00FD1265" w:rsidRDefault="00FD1265" w:rsidP="00A220C6">
            <w:pPr>
              <w:pStyle w:val="NoSpacing"/>
              <w:jc w:val="center"/>
            </w:pPr>
          </w:p>
        </w:tc>
      </w:tr>
      <w:tr w:rsidR="00FD1265" w14:paraId="1A68DCD9" w14:textId="77777777" w:rsidTr="00A220C6">
        <w:trPr>
          <w:trHeight w:val="357"/>
        </w:trPr>
        <w:tc>
          <w:tcPr>
            <w:tcW w:w="5557" w:type="dxa"/>
          </w:tcPr>
          <w:p w14:paraId="3EA73B15" w14:textId="07FA15E4" w:rsidR="00FD1265" w:rsidRDefault="5D3FD3D4" w:rsidP="40265DF3">
            <w:pPr>
              <w:pStyle w:val="TableParagraph"/>
              <w:spacing w:before="47" w:line="187" w:lineRule="exact"/>
              <w:ind w:left="68"/>
              <w:jc w:val="center"/>
            </w:pPr>
            <w:r w:rsidRPr="40265DF3">
              <w:rPr>
                <w:color w:val="383838"/>
              </w:rPr>
              <w:t>Index</w:t>
            </w:r>
            <w:r w:rsidRPr="40265DF3">
              <w:rPr>
                <w:color w:val="383838"/>
                <w:spacing w:val="11"/>
              </w:rPr>
              <w:t xml:space="preserve"> </w:t>
            </w:r>
            <w:r w:rsidRPr="40265DF3">
              <w:rPr>
                <w:color w:val="383838"/>
              </w:rPr>
              <w:t>cards</w:t>
            </w:r>
            <w:r w:rsidRPr="40265DF3">
              <w:rPr>
                <w:color w:val="383838"/>
                <w:spacing w:val="4"/>
              </w:rPr>
              <w:t xml:space="preserve"> </w:t>
            </w:r>
            <w:r w:rsidRPr="40265DF3">
              <w:rPr>
                <w:color w:val="383838"/>
              </w:rPr>
              <w:t>lined</w:t>
            </w:r>
            <w:r w:rsidRPr="40265DF3">
              <w:rPr>
                <w:color w:val="383838"/>
                <w:spacing w:val="2"/>
              </w:rPr>
              <w:t xml:space="preserve"> </w:t>
            </w:r>
            <w:r w:rsidR="00A220C6">
              <w:rPr>
                <w:color w:val="282828"/>
              </w:rPr>
              <w:t>–</w:t>
            </w:r>
            <w:r w:rsidRPr="40265DF3">
              <w:rPr>
                <w:color w:val="282828"/>
                <w:spacing w:val="4"/>
              </w:rPr>
              <w:t xml:space="preserve"> </w:t>
            </w:r>
            <w:r w:rsidRPr="40265DF3">
              <w:rPr>
                <w:color w:val="383838"/>
              </w:rPr>
              <w:t>Packet</w:t>
            </w:r>
          </w:p>
        </w:tc>
        <w:tc>
          <w:tcPr>
            <w:tcW w:w="766" w:type="dxa"/>
          </w:tcPr>
          <w:p w14:paraId="5D63AA0D" w14:textId="6918D6CF" w:rsidR="08E48C3F" w:rsidRDefault="08E48C3F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92" w:type="dxa"/>
          </w:tcPr>
          <w:p w14:paraId="309272AA" w14:textId="33A61F9B" w:rsidR="00FD1265" w:rsidRDefault="7E30DD47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</w:tcPr>
          <w:p w14:paraId="7D45BC05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586" w:type="dxa"/>
            <w:tcBorders>
              <w:bottom w:val="single" w:sz="2" w:space="0" w:color="000000" w:themeColor="text1"/>
            </w:tcBorders>
          </w:tcPr>
          <w:p w14:paraId="774B0AF7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54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4F0AF60" w14:textId="53E94053" w:rsidR="00FD1265" w:rsidRDefault="5FFC6B12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84C346" w14:textId="1B101927" w:rsidR="00FD1265" w:rsidRDefault="7FFE19E1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3044469F" w14:textId="2A9C1290" w:rsidR="00FD1265" w:rsidRDefault="46EE7B71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65614B5" w14:textId="209676A4" w:rsidR="00FD1265" w:rsidRDefault="211449E6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F654083" w14:textId="79215B9B" w:rsidR="00FD1265" w:rsidRDefault="0828EE65" w:rsidP="00A220C6">
            <w:pPr>
              <w:pStyle w:val="NoSpacing"/>
              <w:jc w:val="center"/>
            </w:pPr>
            <w:r w:rsidRPr="40265DF3">
              <w:t>1</w:t>
            </w:r>
          </w:p>
        </w:tc>
      </w:tr>
      <w:tr w:rsidR="00FD1265" w14:paraId="42D4A035" w14:textId="77777777" w:rsidTr="00A220C6">
        <w:trPr>
          <w:trHeight w:val="372"/>
        </w:trPr>
        <w:tc>
          <w:tcPr>
            <w:tcW w:w="5557" w:type="dxa"/>
          </w:tcPr>
          <w:p w14:paraId="43ED4307" w14:textId="77777777" w:rsidR="00FD1265" w:rsidRDefault="5D3FD3D4" w:rsidP="40265DF3">
            <w:pPr>
              <w:pStyle w:val="TableParagraph"/>
              <w:spacing w:before="47" w:line="196" w:lineRule="exact"/>
              <w:ind w:left="68"/>
              <w:jc w:val="center"/>
            </w:pPr>
            <w:r w:rsidRPr="40265DF3">
              <w:rPr>
                <w:color w:val="383838"/>
              </w:rPr>
              <w:t>Index</w:t>
            </w:r>
            <w:r w:rsidRPr="40265DF3">
              <w:rPr>
                <w:color w:val="383838"/>
                <w:spacing w:val="15"/>
              </w:rPr>
              <w:t xml:space="preserve"> </w:t>
            </w:r>
            <w:r w:rsidRPr="40265DF3">
              <w:rPr>
                <w:color w:val="383838"/>
              </w:rPr>
              <w:t>dividers</w:t>
            </w:r>
            <w:r w:rsidRPr="40265DF3">
              <w:rPr>
                <w:color w:val="383838"/>
                <w:spacing w:val="14"/>
              </w:rPr>
              <w:t xml:space="preserve"> </w:t>
            </w:r>
            <w:r w:rsidRPr="40265DF3">
              <w:rPr>
                <w:color w:val="383838"/>
              </w:rPr>
              <w:t>5</w:t>
            </w:r>
            <w:r w:rsidRPr="40265DF3">
              <w:rPr>
                <w:color w:val="383838"/>
                <w:spacing w:val="-7"/>
              </w:rPr>
              <w:t xml:space="preserve"> </w:t>
            </w:r>
            <w:r w:rsidRPr="40265DF3">
              <w:rPr>
                <w:color w:val="383838"/>
              </w:rPr>
              <w:t>tab</w:t>
            </w:r>
            <w:r w:rsidRPr="40265DF3">
              <w:rPr>
                <w:color w:val="383838"/>
                <w:spacing w:val="31"/>
              </w:rPr>
              <w:t xml:space="preserve"> </w:t>
            </w:r>
            <w:r w:rsidRPr="40265DF3">
              <w:rPr>
                <w:color w:val="383838"/>
              </w:rPr>
              <w:t>(3</w:t>
            </w:r>
            <w:r w:rsidRPr="40265DF3">
              <w:rPr>
                <w:color w:val="383838"/>
                <w:spacing w:val="13"/>
              </w:rPr>
              <w:t xml:space="preserve"> </w:t>
            </w:r>
            <w:r w:rsidRPr="40265DF3">
              <w:rPr>
                <w:color w:val="383838"/>
              </w:rPr>
              <w:t>ring)</w:t>
            </w:r>
          </w:p>
        </w:tc>
        <w:tc>
          <w:tcPr>
            <w:tcW w:w="766" w:type="dxa"/>
          </w:tcPr>
          <w:p w14:paraId="775F0950" w14:textId="3671C2CB" w:rsidR="060E803F" w:rsidRDefault="060E803F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92" w:type="dxa"/>
          </w:tcPr>
          <w:p w14:paraId="0031475A" w14:textId="6BACCCA3" w:rsidR="00FD1265" w:rsidRDefault="060E803F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</w:tcPr>
          <w:p w14:paraId="7D8AF912" w14:textId="7886C949" w:rsidR="00FD1265" w:rsidRDefault="060E803F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86" w:type="dxa"/>
            <w:tcBorders>
              <w:top w:val="single" w:sz="2" w:space="0" w:color="000000" w:themeColor="text1"/>
            </w:tcBorders>
          </w:tcPr>
          <w:p w14:paraId="57821C47" w14:textId="186424FF" w:rsidR="00FD1265" w:rsidRDefault="060E803F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41" w:type="dxa"/>
            <w:tcBorders>
              <w:top w:val="single" w:sz="2" w:space="0" w:color="000000" w:themeColor="text1"/>
            </w:tcBorders>
          </w:tcPr>
          <w:p w14:paraId="3583B7DF" w14:textId="4E9C01AA" w:rsidR="00FD1265" w:rsidRDefault="060E803F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top w:val="single" w:sz="2" w:space="0" w:color="000000" w:themeColor="text1"/>
              <w:right w:val="single" w:sz="2" w:space="0" w:color="000000" w:themeColor="text1"/>
            </w:tcBorders>
          </w:tcPr>
          <w:p w14:paraId="1931A4F4" w14:textId="25265B0F" w:rsidR="00FD1265" w:rsidRDefault="7DD5EAD9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  <w:tcBorders>
              <w:top w:val="single" w:sz="2" w:space="0" w:color="000000" w:themeColor="text1"/>
              <w:left w:val="single" w:sz="2" w:space="0" w:color="000000" w:themeColor="text1"/>
            </w:tcBorders>
          </w:tcPr>
          <w:p w14:paraId="2091EE4C" w14:textId="67381C01" w:rsidR="00FD1265" w:rsidRDefault="086C201D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96FA24B" w14:textId="563E9B07" w:rsidR="00FD1265" w:rsidRDefault="6CA91256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AB1D210" w14:textId="77777777" w:rsidR="00FD1265" w:rsidRDefault="00FD1265" w:rsidP="00A220C6">
            <w:pPr>
              <w:pStyle w:val="NoSpacing"/>
              <w:jc w:val="center"/>
            </w:pPr>
          </w:p>
        </w:tc>
      </w:tr>
      <w:tr w:rsidR="00FD1265" w14:paraId="4E204607" w14:textId="77777777" w:rsidTr="00A220C6">
        <w:trPr>
          <w:trHeight w:val="357"/>
        </w:trPr>
        <w:tc>
          <w:tcPr>
            <w:tcW w:w="5557" w:type="dxa"/>
          </w:tcPr>
          <w:p w14:paraId="7212D669" w14:textId="77777777" w:rsidR="00FD1265" w:rsidRDefault="5D3FD3D4" w:rsidP="40265DF3">
            <w:pPr>
              <w:pStyle w:val="TableParagraph"/>
              <w:spacing w:before="37" w:line="196" w:lineRule="exact"/>
              <w:ind w:left="72"/>
              <w:jc w:val="center"/>
            </w:pPr>
            <w:r w:rsidRPr="40265DF3">
              <w:rPr>
                <w:color w:val="383838"/>
              </w:rPr>
              <w:t>Lysol</w:t>
            </w:r>
            <w:r w:rsidRPr="40265DF3">
              <w:rPr>
                <w:color w:val="383838"/>
                <w:spacing w:val="11"/>
              </w:rPr>
              <w:t xml:space="preserve"> </w:t>
            </w:r>
            <w:r w:rsidRPr="40265DF3">
              <w:rPr>
                <w:color w:val="383838"/>
              </w:rPr>
              <w:t>Disinfecting</w:t>
            </w:r>
            <w:r w:rsidRPr="40265DF3">
              <w:rPr>
                <w:color w:val="383838"/>
                <w:spacing w:val="16"/>
              </w:rPr>
              <w:t xml:space="preserve"> </w:t>
            </w:r>
            <w:r w:rsidRPr="40265DF3">
              <w:rPr>
                <w:color w:val="383838"/>
              </w:rPr>
              <w:t>wipes</w:t>
            </w:r>
          </w:p>
        </w:tc>
        <w:tc>
          <w:tcPr>
            <w:tcW w:w="766" w:type="dxa"/>
          </w:tcPr>
          <w:p w14:paraId="392AC2E1" w14:textId="4282F50C" w:rsidR="34598E78" w:rsidRDefault="34598E78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92" w:type="dxa"/>
          </w:tcPr>
          <w:p w14:paraId="57B86D15" w14:textId="09916A08" w:rsidR="00FD1265" w:rsidRDefault="34598E78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01" w:type="dxa"/>
          </w:tcPr>
          <w:p w14:paraId="593DB10B" w14:textId="62D0C452" w:rsidR="00FD1265" w:rsidRDefault="388D2B5C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586" w:type="dxa"/>
          </w:tcPr>
          <w:p w14:paraId="2EBDDAD9" w14:textId="2252C03B" w:rsidR="00FD1265" w:rsidRDefault="0440E3A1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41" w:type="dxa"/>
          </w:tcPr>
          <w:p w14:paraId="4481873B" w14:textId="69C660A3" w:rsidR="00FD1265" w:rsidRDefault="4E1FE425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32" w:type="dxa"/>
            <w:tcBorders>
              <w:right w:val="single" w:sz="2" w:space="0" w:color="000000" w:themeColor="text1"/>
            </w:tcBorders>
          </w:tcPr>
          <w:p w14:paraId="382DB874" w14:textId="77777777" w:rsidR="00FD1265" w:rsidRDefault="0D2672FE" w:rsidP="00A220C6">
            <w:pPr>
              <w:pStyle w:val="NoSpacing"/>
              <w:jc w:val="center"/>
            </w:pPr>
            <w:r w:rsidRPr="0282ED09">
              <w:rPr>
                <w:w w:val="110"/>
              </w:rPr>
              <w:t>1</w:t>
            </w:r>
          </w:p>
        </w:tc>
        <w:tc>
          <w:tcPr>
            <w:tcW w:w="601" w:type="dxa"/>
            <w:tcBorders>
              <w:left w:val="single" w:sz="2" w:space="0" w:color="000000" w:themeColor="text1"/>
            </w:tcBorders>
          </w:tcPr>
          <w:p w14:paraId="4D0A01B2" w14:textId="2D5AF795" w:rsidR="00FD1265" w:rsidRDefault="1A75216C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32" w:type="dxa"/>
            <w:tcBorders>
              <w:top w:val="single" w:sz="2" w:space="0" w:color="000000" w:themeColor="text1"/>
            </w:tcBorders>
          </w:tcPr>
          <w:p w14:paraId="13EFF56A" w14:textId="15A55C3B" w:rsidR="00FD1265" w:rsidRDefault="0C739DEA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7A69EA0" w14:textId="0007B288" w:rsidR="00FD1265" w:rsidRDefault="0A0FD86F" w:rsidP="00A220C6">
            <w:pPr>
              <w:pStyle w:val="NoSpacing"/>
              <w:jc w:val="center"/>
            </w:pPr>
            <w:r w:rsidRPr="40265DF3">
              <w:t>2</w:t>
            </w:r>
          </w:p>
        </w:tc>
      </w:tr>
      <w:tr w:rsidR="00FD1265" w14:paraId="5B0B4E2A" w14:textId="77777777" w:rsidTr="00A220C6">
        <w:trPr>
          <w:trHeight w:val="352"/>
        </w:trPr>
        <w:tc>
          <w:tcPr>
            <w:tcW w:w="5557" w:type="dxa"/>
          </w:tcPr>
          <w:p w14:paraId="677682FD" w14:textId="0002C41B" w:rsidR="00FD1265" w:rsidRDefault="5D3FD3D4" w:rsidP="40265DF3">
            <w:pPr>
              <w:pStyle w:val="TableParagraph"/>
              <w:spacing w:before="42" w:line="187" w:lineRule="exact"/>
              <w:ind w:left="71"/>
              <w:jc w:val="center"/>
            </w:pPr>
            <w:r w:rsidRPr="40265DF3">
              <w:rPr>
                <w:color w:val="383838"/>
                <w:spacing w:val="-1"/>
                <w:w w:val="105"/>
              </w:rPr>
              <w:t>Markers</w:t>
            </w:r>
            <w:r w:rsidRPr="40265DF3">
              <w:rPr>
                <w:color w:val="383838"/>
                <w:spacing w:val="-8"/>
                <w:w w:val="105"/>
              </w:rPr>
              <w:t xml:space="preserve"> </w:t>
            </w:r>
            <w:r w:rsidR="00A220C6">
              <w:rPr>
                <w:color w:val="282828"/>
                <w:w w:val="105"/>
              </w:rPr>
              <w:t>–</w:t>
            </w:r>
            <w:r w:rsidRPr="40265DF3">
              <w:rPr>
                <w:color w:val="282828"/>
                <w:spacing w:val="-12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Packet</w:t>
            </w:r>
          </w:p>
        </w:tc>
        <w:tc>
          <w:tcPr>
            <w:tcW w:w="766" w:type="dxa"/>
          </w:tcPr>
          <w:p w14:paraId="0A6E256A" w14:textId="6A8CC663" w:rsidR="293083EA" w:rsidRDefault="293083EA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92" w:type="dxa"/>
          </w:tcPr>
          <w:p w14:paraId="488C1859" w14:textId="4E3B638A" w:rsidR="00FD1265" w:rsidRDefault="0AB06AD9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</w:tcPr>
          <w:p w14:paraId="418EF283" w14:textId="05EB74DE" w:rsidR="00FD1265" w:rsidRDefault="46391ADA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86" w:type="dxa"/>
            <w:tcBorders>
              <w:bottom w:val="single" w:sz="2" w:space="0" w:color="000000" w:themeColor="text1"/>
            </w:tcBorders>
          </w:tcPr>
          <w:p w14:paraId="23FA5FD0" w14:textId="50C59E97" w:rsidR="00FD1265" w:rsidRDefault="16BF7509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41" w:type="dxa"/>
            <w:tcBorders>
              <w:bottom w:val="single" w:sz="2" w:space="0" w:color="000000" w:themeColor="text1"/>
            </w:tcBorders>
          </w:tcPr>
          <w:p w14:paraId="573A6855" w14:textId="6C686F7E" w:rsidR="00FD1265" w:rsidRDefault="4C2126DA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bottom w:val="single" w:sz="2" w:space="0" w:color="000000" w:themeColor="text1"/>
              <w:right w:val="single" w:sz="2" w:space="0" w:color="000000" w:themeColor="text1"/>
            </w:tcBorders>
          </w:tcPr>
          <w:p w14:paraId="76C16070" w14:textId="731193ED" w:rsidR="00FD1265" w:rsidRDefault="60E6469B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739DA78A" w14:textId="2FCCCD22" w:rsidR="00FD1265" w:rsidRPr="00A220C6" w:rsidRDefault="784854FE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1</w:t>
            </w: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23146E8" w14:textId="33012C38" w:rsidR="00FD1265" w:rsidRPr="00A220C6" w:rsidRDefault="77388111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2</w:t>
            </w: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779E9CE" w14:textId="7954588C" w:rsidR="00FD1265" w:rsidRDefault="2D956EDA" w:rsidP="00A220C6">
            <w:pPr>
              <w:pStyle w:val="NoSpacing"/>
              <w:jc w:val="center"/>
            </w:pPr>
            <w:r w:rsidRPr="40265DF3">
              <w:t>1</w:t>
            </w:r>
          </w:p>
        </w:tc>
      </w:tr>
      <w:tr w:rsidR="0282ED09" w14:paraId="40038599" w14:textId="77777777" w:rsidTr="00A220C6">
        <w:trPr>
          <w:trHeight w:val="352"/>
        </w:trPr>
        <w:tc>
          <w:tcPr>
            <w:tcW w:w="5557" w:type="dxa"/>
          </w:tcPr>
          <w:p w14:paraId="6AB535D8" w14:textId="50C305BB" w:rsidR="376B26ED" w:rsidRDefault="376B26ED" w:rsidP="40265DF3">
            <w:pPr>
              <w:pStyle w:val="TableParagraph"/>
              <w:spacing w:line="187" w:lineRule="exact"/>
              <w:jc w:val="center"/>
              <w:rPr>
                <w:color w:val="383838"/>
              </w:rPr>
            </w:pPr>
            <w:r w:rsidRPr="40265DF3">
              <w:rPr>
                <w:color w:val="383838"/>
              </w:rPr>
              <w:t xml:space="preserve"> Paper Plates</w:t>
            </w:r>
          </w:p>
        </w:tc>
        <w:tc>
          <w:tcPr>
            <w:tcW w:w="766" w:type="dxa"/>
          </w:tcPr>
          <w:p w14:paraId="32962478" w14:textId="3A92F4CE" w:rsidR="0282ED09" w:rsidRDefault="0282ED09" w:rsidP="00A220C6">
            <w:pPr>
              <w:pStyle w:val="NoSpacing"/>
              <w:jc w:val="center"/>
            </w:pPr>
          </w:p>
        </w:tc>
        <w:tc>
          <w:tcPr>
            <w:tcW w:w="692" w:type="dxa"/>
          </w:tcPr>
          <w:p w14:paraId="41546FBA" w14:textId="0DECBED5" w:rsidR="0282ED09" w:rsidRDefault="0282ED09" w:rsidP="00A220C6">
            <w:pPr>
              <w:pStyle w:val="NoSpacing"/>
              <w:jc w:val="center"/>
            </w:pPr>
          </w:p>
        </w:tc>
        <w:tc>
          <w:tcPr>
            <w:tcW w:w="601" w:type="dxa"/>
          </w:tcPr>
          <w:p w14:paraId="36A11C9C" w14:textId="14687CC8" w:rsidR="376B26ED" w:rsidRDefault="376B26ED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86" w:type="dxa"/>
            <w:tcBorders>
              <w:bottom w:val="single" w:sz="2" w:space="0" w:color="000000" w:themeColor="text1"/>
            </w:tcBorders>
          </w:tcPr>
          <w:p w14:paraId="18E2B79C" w14:textId="3B685A6B" w:rsidR="376B26ED" w:rsidRDefault="376B26ED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41" w:type="dxa"/>
            <w:tcBorders>
              <w:bottom w:val="single" w:sz="2" w:space="0" w:color="000000" w:themeColor="text1"/>
            </w:tcBorders>
          </w:tcPr>
          <w:p w14:paraId="53170718" w14:textId="4ADD3910" w:rsidR="376B26ED" w:rsidRDefault="376B26ED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bottom w:val="single" w:sz="2" w:space="0" w:color="000000" w:themeColor="text1"/>
              <w:right w:val="single" w:sz="2" w:space="0" w:color="000000" w:themeColor="text1"/>
            </w:tcBorders>
          </w:tcPr>
          <w:p w14:paraId="3328E3F3" w14:textId="02577386" w:rsidR="0282ED09" w:rsidRDefault="0282ED09" w:rsidP="00A220C6">
            <w:pPr>
              <w:pStyle w:val="NoSpacing"/>
              <w:jc w:val="center"/>
            </w:pPr>
          </w:p>
        </w:tc>
        <w:tc>
          <w:tcPr>
            <w:tcW w:w="6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51D3B54E" w14:textId="19A0C1EF" w:rsidR="0282ED09" w:rsidRPr="00A220C6" w:rsidRDefault="679B50AE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1</w:t>
            </w: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BFCF0F0" w14:textId="3913464A" w:rsidR="0282ED09" w:rsidRPr="00A220C6" w:rsidRDefault="349701E7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1</w:t>
            </w: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5FF679C" w14:textId="182F8EE8" w:rsidR="0282ED09" w:rsidRDefault="0282ED09" w:rsidP="00A220C6">
            <w:pPr>
              <w:pStyle w:val="NoSpacing"/>
              <w:jc w:val="center"/>
            </w:pPr>
          </w:p>
        </w:tc>
      </w:tr>
      <w:tr w:rsidR="00FD1265" w14:paraId="0D6D8F16" w14:textId="77777777" w:rsidTr="00A220C6">
        <w:trPr>
          <w:trHeight w:val="352"/>
        </w:trPr>
        <w:tc>
          <w:tcPr>
            <w:tcW w:w="5557" w:type="dxa"/>
          </w:tcPr>
          <w:p w14:paraId="567E1CDA" w14:textId="77777777" w:rsidR="00FD1265" w:rsidRDefault="5D3FD3D4" w:rsidP="40265DF3">
            <w:pPr>
              <w:pStyle w:val="TableParagraph"/>
              <w:spacing w:before="37" w:line="191" w:lineRule="exact"/>
              <w:ind w:left="76"/>
              <w:jc w:val="center"/>
            </w:pPr>
            <w:r w:rsidRPr="40265DF3">
              <w:rPr>
                <w:color w:val="383838"/>
              </w:rPr>
              <w:t>Pencils,</w:t>
            </w:r>
            <w:r w:rsidRPr="40265DF3">
              <w:rPr>
                <w:color w:val="383838"/>
                <w:spacing w:val="13"/>
              </w:rPr>
              <w:t xml:space="preserve"> </w:t>
            </w:r>
            <w:r w:rsidRPr="40265DF3">
              <w:rPr>
                <w:color w:val="383838"/>
              </w:rPr>
              <w:t>No.</w:t>
            </w:r>
            <w:r w:rsidRPr="40265DF3">
              <w:rPr>
                <w:color w:val="383838"/>
                <w:spacing w:val="7"/>
              </w:rPr>
              <w:t xml:space="preserve"> </w:t>
            </w:r>
            <w:r w:rsidRPr="40265DF3">
              <w:rPr>
                <w:color w:val="383838"/>
              </w:rPr>
              <w:t>2</w:t>
            </w:r>
            <w:r w:rsidRPr="40265DF3">
              <w:rPr>
                <w:color w:val="383838"/>
                <w:spacing w:val="12"/>
              </w:rPr>
              <w:t xml:space="preserve"> </w:t>
            </w:r>
            <w:r w:rsidRPr="40265DF3">
              <w:rPr>
                <w:color w:val="383838"/>
              </w:rPr>
              <w:t>lead</w:t>
            </w:r>
            <w:r w:rsidRPr="40265DF3">
              <w:rPr>
                <w:color w:val="383838"/>
                <w:spacing w:val="13"/>
              </w:rPr>
              <w:t xml:space="preserve"> </w:t>
            </w:r>
            <w:r w:rsidRPr="40265DF3">
              <w:rPr>
                <w:color w:val="383838"/>
              </w:rPr>
              <w:t>(wood)</w:t>
            </w:r>
            <w:r w:rsidRPr="40265DF3">
              <w:rPr>
                <w:color w:val="383838"/>
                <w:spacing w:val="20"/>
              </w:rPr>
              <w:t xml:space="preserve"> </w:t>
            </w:r>
            <w:r w:rsidRPr="40265DF3">
              <w:rPr>
                <w:color w:val="383838"/>
              </w:rPr>
              <w:t>Packet</w:t>
            </w:r>
            <w:r w:rsidRPr="40265DF3">
              <w:rPr>
                <w:color w:val="383838"/>
                <w:spacing w:val="12"/>
              </w:rPr>
              <w:t xml:space="preserve"> </w:t>
            </w:r>
            <w:r w:rsidRPr="40265DF3">
              <w:rPr>
                <w:color w:val="383838"/>
              </w:rPr>
              <w:t>12</w:t>
            </w:r>
            <w:r w:rsidRPr="40265DF3">
              <w:rPr>
                <w:color w:val="383838"/>
                <w:spacing w:val="-5"/>
              </w:rPr>
              <w:t xml:space="preserve"> </w:t>
            </w:r>
            <w:r w:rsidRPr="40265DF3">
              <w:rPr>
                <w:color w:val="282828"/>
              </w:rPr>
              <w:t>count</w:t>
            </w:r>
          </w:p>
        </w:tc>
        <w:tc>
          <w:tcPr>
            <w:tcW w:w="766" w:type="dxa"/>
          </w:tcPr>
          <w:p w14:paraId="7D99E892" w14:textId="3BB89F7D" w:rsidR="7AE16C94" w:rsidRDefault="7AE16C94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92" w:type="dxa"/>
          </w:tcPr>
          <w:p w14:paraId="3F25C5DD" w14:textId="0BB40065" w:rsidR="00FD1265" w:rsidRDefault="002227DE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01" w:type="dxa"/>
          </w:tcPr>
          <w:p w14:paraId="272493FE" w14:textId="282C38D2" w:rsidR="00FD1265" w:rsidRDefault="14B6F333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586" w:type="dxa"/>
          </w:tcPr>
          <w:p w14:paraId="414E2F8B" w14:textId="5B44B6D2" w:rsidR="00FD1265" w:rsidRDefault="1D11B362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541" w:type="dxa"/>
          </w:tcPr>
          <w:p w14:paraId="6F82D124" w14:textId="6E89FA10" w:rsidR="00FD1265" w:rsidRDefault="36E6F4CB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32" w:type="dxa"/>
            <w:tcBorders>
              <w:right w:val="single" w:sz="2" w:space="0" w:color="000000" w:themeColor="text1"/>
            </w:tcBorders>
          </w:tcPr>
          <w:p w14:paraId="089E56A1" w14:textId="77777777" w:rsidR="00FD1265" w:rsidRDefault="28134DFD" w:rsidP="00A220C6">
            <w:pPr>
              <w:pStyle w:val="NoSpacing"/>
              <w:jc w:val="center"/>
            </w:pPr>
            <w:r w:rsidRPr="0282ED09">
              <w:rPr>
                <w:w w:val="110"/>
              </w:rPr>
              <w:t>3</w:t>
            </w:r>
          </w:p>
        </w:tc>
        <w:tc>
          <w:tcPr>
            <w:tcW w:w="601" w:type="dxa"/>
            <w:tcBorders>
              <w:left w:val="single" w:sz="2" w:space="0" w:color="000000" w:themeColor="text1"/>
              <w:bottom w:val="single" w:sz="2" w:space="0" w:color="000000" w:themeColor="text1"/>
            </w:tcBorders>
          </w:tcPr>
          <w:p w14:paraId="3D6E1E67" w14:textId="4128E1AB" w:rsidR="00FD1265" w:rsidRPr="00A220C6" w:rsidRDefault="503250DD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3</w:t>
            </w:r>
          </w:p>
        </w:tc>
        <w:tc>
          <w:tcPr>
            <w:tcW w:w="632" w:type="dxa"/>
            <w:tcBorders>
              <w:bottom w:val="single" w:sz="2" w:space="0" w:color="000000" w:themeColor="text1"/>
            </w:tcBorders>
          </w:tcPr>
          <w:p w14:paraId="44912CEF" w14:textId="1D2707C1" w:rsidR="00FD1265" w:rsidRPr="00A220C6" w:rsidRDefault="263DDFCB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3</w:t>
            </w: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075ACA9" w14:textId="57C2C582" w:rsidR="00FD1265" w:rsidRDefault="027BB68E" w:rsidP="00A220C6">
            <w:pPr>
              <w:pStyle w:val="NoSpacing"/>
              <w:jc w:val="center"/>
            </w:pPr>
            <w:r w:rsidRPr="40265DF3">
              <w:t>3</w:t>
            </w:r>
          </w:p>
        </w:tc>
      </w:tr>
      <w:tr w:rsidR="00FD1265" w14:paraId="5FF61175" w14:textId="77777777" w:rsidTr="00A220C6">
        <w:trPr>
          <w:trHeight w:val="352"/>
        </w:trPr>
        <w:tc>
          <w:tcPr>
            <w:tcW w:w="5557" w:type="dxa"/>
          </w:tcPr>
          <w:p w14:paraId="3F17019B" w14:textId="77777777" w:rsidR="00FD1265" w:rsidRDefault="5D3FD3D4" w:rsidP="40265DF3">
            <w:pPr>
              <w:pStyle w:val="TableParagraph"/>
              <w:spacing w:before="42" w:line="187" w:lineRule="exact"/>
              <w:ind w:left="76"/>
              <w:jc w:val="center"/>
            </w:pPr>
            <w:r w:rsidRPr="40265DF3">
              <w:rPr>
                <w:color w:val="383838"/>
                <w:w w:val="95"/>
              </w:rPr>
              <w:t>Pens BLUE</w:t>
            </w:r>
            <w:r w:rsidRPr="40265DF3">
              <w:rPr>
                <w:color w:val="383838"/>
                <w:spacing w:val="5"/>
                <w:w w:val="95"/>
              </w:rPr>
              <w:t xml:space="preserve"> </w:t>
            </w:r>
            <w:r w:rsidRPr="40265DF3">
              <w:rPr>
                <w:color w:val="383838"/>
                <w:w w:val="95"/>
              </w:rPr>
              <w:t>and</w:t>
            </w:r>
            <w:r w:rsidRPr="40265DF3">
              <w:rPr>
                <w:color w:val="383838"/>
                <w:spacing w:val="-2"/>
                <w:w w:val="95"/>
              </w:rPr>
              <w:t xml:space="preserve"> </w:t>
            </w:r>
            <w:r w:rsidRPr="40265DF3">
              <w:rPr>
                <w:color w:val="383838"/>
                <w:w w:val="95"/>
              </w:rPr>
              <w:t>RED</w:t>
            </w:r>
            <w:r w:rsidRPr="40265DF3">
              <w:rPr>
                <w:color w:val="383838"/>
                <w:spacing w:val="3"/>
                <w:w w:val="95"/>
              </w:rPr>
              <w:t xml:space="preserve"> </w:t>
            </w:r>
            <w:r w:rsidRPr="40265DF3">
              <w:rPr>
                <w:color w:val="383838"/>
                <w:w w:val="95"/>
              </w:rPr>
              <w:t>Packet</w:t>
            </w:r>
          </w:p>
        </w:tc>
        <w:tc>
          <w:tcPr>
            <w:tcW w:w="766" w:type="dxa"/>
          </w:tcPr>
          <w:p w14:paraId="4027AF2E" w14:textId="741752F0" w:rsidR="0282ED09" w:rsidRDefault="0282ED09" w:rsidP="00A220C6">
            <w:pPr>
              <w:pStyle w:val="NoSpacing"/>
              <w:jc w:val="center"/>
            </w:pPr>
          </w:p>
        </w:tc>
        <w:tc>
          <w:tcPr>
            <w:tcW w:w="692" w:type="dxa"/>
          </w:tcPr>
          <w:p w14:paraId="70A55D24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01" w:type="dxa"/>
          </w:tcPr>
          <w:p w14:paraId="12F31302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586" w:type="dxa"/>
          </w:tcPr>
          <w:p w14:paraId="122D00FB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541" w:type="dxa"/>
            <w:tcBorders>
              <w:bottom w:val="single" w:sz="2" w:space="0" w:color="000000" w:themeColor="text1"/>
            </w:tcBorders>
          </w:tcPr>
          <w:p w14:paraId="638B5B13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32" w:type="dxa"/>
            <w:tcBorders>
              <w:bottom w:val="single" w:sz="2" w:space="0" w:color="000000" w:themeColor="text1"/>
              <w:right w:val="single" w:sz="2" w:space="0" w:color="000000" w:themeColor="text1"/>
            </w:tcBorders>
          </w:tcPr>
          <w:p w14:paraId="7431C316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3416255E" w14:textId="7D1046F9" w:rsidR="00FD1265" w:rsidRPr="00A220C6" w:rsidRDefault="175D1746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2</w:t>
            </w: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0A46316" w14:textId="79E8DE66" w:rsidR="00FD1265" w:rsidRPr="00A220C6" w:rsidRDefault="4F384665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2</w:t>
            </w: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D7A17F6" w14:textId="44D8D220" w:rsidR="00FD1265" w:rsidRDefault="00FD1265" w:rsidP="00A220C6">
            <w:pPr>
              <w:pStyle w:val="NoSpacing"/>
              <w:jc w:val="center"/>
            </w:pPr>
          </w:p>
        </w:tc>
      </w:tr>
      <w:tr w:rsidR="00FD1265" w14:paraId="415F4483" w14:textId="77777777" w:rsidTr="00A220C6">
        <w:trPr>
          <w:trHeight w:val="365"/>
        </w:trPr>
        <w:tc>
          <w:tcPr>
            <w:tcW w:w="5557" w:type="dxa"/>
          </w:tcPr>
          <w:p w14:paraId="7E088E37" w14:textId="36C2D98C" w:rsidR="00FD1265" w:rsidRDefault="5D3FD3D4" w:rsidP="40265DF3">
            <w:pPr>
              <w:pStyle w:val="TableParagraph"/>
              <w:spacing w:before="47" w:line="191" w:lineRule="exact"/>
              <w:ind w:left="76"/>
              <w:jc w:val="center"/>
            </w:pPr>
            <w:r w:rsidRPr="40265DF3">
              <w:rPr>
                <w:color w:val="383838"/>
                <w:w w:val="95"/>
              </w:rPr>
              <w:t>Pens</w:t>
            </w:r>
            <w:r w:rsidRPr="40265DF3">
              <w:rPr>
                <w:color w:val="383838"/>
                <w:spacing w:val="7"/>
                <w:w w:val="95"/>
              </w:rPr>
              <w:t xml:space="preserve"> </w:t>
            </w:r>
            <w:r w:rsidRPr="40265DF3">
              <w:rPr>
                <w:color w:val="383838"/>
                <w:w w:val="95"/>
              </w:rPr>
              <w:t>Box</w:t>
            </w:r>
            <w:r w:rsidRPr="40265DF3">
              <w:rPr>
                <w:color w:val="383838"/>
                <w:spacing w:val="13"/>
                <w:w w:val="95"/>
              </w:rPr>
              <w:t xml:space="preserve"> </w:t>
            </w:r>
            <w:r w:rsidR="00A220C6">
              <w:rPr>
                <w:color w:val="4B4B4B"/>
                <w:w w:val="95"/>
              </w:rPr>
              <w:t>–</w:t>
            </w:r>
            <w:r w:rsidRPr="40265DF3">
              <w:rPr>
                <w:color w:val="4B4B4B"/>
                <w:spacing w:val="-2"/>
                <w:w w:val="95"/>
              </w:rPr>
              <w:t xml:space="preserve"> </w:t>
            </w:r>
            <w:r w:rsidRPr="40265DF3">
              <w:rPr>
                <w:color w:val="383838"/>
                <w:w w:val="95"/>
              </w:rPr>
              <w:t>Red</w:t>
            </w:r>
          </w:p>
        </w:tc>
        <w:tc>
          <w:tcPr>
            <w:tcW w:w="766" w:type="dxa"/>
          </w:tcPr>
          <w:p w14:paraId="54D0D58E" w14:textId="5D968CDF" w:rsidR="0282ED09" w:rsidRDefault="0282ED09" w:rsidP="00A220C6">
            <w:pPr>
              <w:pStyle w:val="NoSpacing"/>
              <w:jc w:val="center"/>
            </w:pPr>
          </w:p>
        </w:tc>
        <w:tc>
          <w:tcPr>
            <w:tcW w:w="692" w:type="dxa"/>
          </w:tcPr>
          <w:p w14:paraId="2944D695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01" w:type="dxa"/>
          </w:tcPr>
          <w:p w14:paraId="50E8DCAF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586" w:type="dxa"/>
          </w:tcPr>
          <w:p w14:paraId="1066F527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541" w:type="dxa"/>
            <w:tcBorders>
              <w:top w:val="single" w:sz="2" w:space="0" w:color="000000" w:themeColor="text1"/>
            </w:tcBorders>
          </w:tcPr>
          <w:p w14:paraId="58D788E5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32" w:type="dxa"/>
            <w:tcBorders>
              <w:top w:val="single" w:sz="2" w:space="0" w:color="000000" w:themeColor="text1"/>
              <w:right w:val="single" w:sz="2" w:space="0" w:color="000000" w:themeColor="text1"/>
            </w:tcBorders>
          </w:tcPr>
          <w:p w14:paraId="5FABAE14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58421CE4" w14:textId="0115B5AF" w:rsidR="00FD1265" w:rsidRPr="00A220C6" w:rsidRDefault="164C51F7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1</w:t>
            </w: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B5B38AE" w14:textId="6A0B307A" w:rsidR="00FD1265" w:rsidRPr="00A220C6" w:rsidRDefault="5F3E4AC0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1</w:t>
            </w: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59A73F4" w14:textId="6E81C5A1" w:rsidR="00FD1265" w:rsidRDefault="03A9420B" w:rsidP="00A220C6">
            <w:pPr>
              <w:pStyle w:val="NoSpacing"/>
              <w:jc w:val="center"/>
            </w:pPr>
            <w:r w:rsidRPr="40265DF3">
              <w:t>1</w:t>
            </w:r>
          </w:p>
        </w:tc>
      </w:tr>
      <w:tr w:rsidR="00FD1265" w14:paraId="72653A2E" w14:textId="77777777" w:rsidTr="00A220C6">
        <w:trPr>
          <w:trHeight w:val="352"/>
        </w:trPr>
        <w:tc>
          <w:tcPr>
            <w:tcW w:w="5557" w:type="dxa"/>
          </w:tcPr>
          <w:p w14:paraId="1B8C82A5" w14:textId="77777777" w:rsidR="00FD1265" w:rsidRDefault="5D3FD3D4" w:rsidP="40265DF3">
            <w:pPr>
              <w:pStyle w:val="TableParagraph"/>
              <w:spacing w:before="42" w:line="187" w:lineRule="exact"/>
              <w:ind w:left="81"/>
              <w:jc w:val="center"/>
            </w:pPr>
            <w:r w:rsidRPr="40265DF3">
              <w:rPr>
                <w:color w:val="383838"/>
                <w:spacing w:val="-1"/>
                <w:w w:val="105"/>
              </w:rPr>
              <w:t>Post-it</w:t>
            </w:r>
            <w:r w:rsidRPr="40265DF3">
              <w:rPr>
                <w:color w:val="383838"/>
                <w:spacing w:val="-8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Notes</w:t>
            </w:r>
            <w:r w:rsidRPr="40265DF3">
              <w:rPr>
                <w:color w:val="383838"/>
                <w:spacing w:val="-14"/>
                <w:w w:val="105"/>
              </w:rPr>
              <w:t xml:space="preserve"> </w:t>
            </w:r>
            <w:r w:rsidRPr="40265DF3">
              <w:rPr>
                <w:color w:val="282828"/>
                <w:w w:val="105"/>
              </w:rPr>
              <w:t>-</w:t>
            </w:r>
            <w:r w:rsidRPr="40265DF3">
              <w:rPr>
                <w:color w:val="282828"/>
                <w:spacing w:val="-12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Packet</w:t>
            </w:r>
            <w:r w:rsidRPr="40265DF3">
              <w:rPr>
                <w:color w:val="383838"/>
                <w:spacing w:val="-4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in any</w:t>
            </w:r>
            <w:r w:rsidRPr="40265DF3">
              <w:rPr>
                <w:color w:val="383838"/>
                <w:spacing w:val="-8"/>
                <w:w w:val="105"/>
              </w:rPr>
              <w:t xml:space="preserve"> </w:t>
            </w:r>
            <w:r w:rsidRPr="40265DF3">
              <w:rPr>
                <w:color w:val="282828"/>
                <w:w w:val="105"/>
              </w:rPr>
              <w:t>color</w:t>
            </w:r>
          </w:p>
        </w:tc>
        <w:tc>
          <w:tcPr>
            <w:tcW w:w="766" w:type="dxa"/>
          </w:tcPr>
          <w:p w14:paraId="53C12DE2" w14:textId="541A7D78" w:rsidR="3B323DB0" w:rsidRDefault="3B323DB0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92" w:type="dxa"/>
          </w:tcPr>
          <w:p w14:paraId="787CC60F" w14:textId="2C89F1F3" w:rsidR="00FD1265" w:rsidRDefault="3B323DB0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</w:tcPr>
          <w:p w14:paraId="65C730A6" w14:textId="4B1DD4CE" w:rsidR="00FD1265" w:rsidRDefault="229E8427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86" w:type="dxa"/>
            <w:tcBorders>
              <w:bottom w:val="single" w:sz="2" w:space="0" w:color="000000" w:themeColor="text1"/>
            </w:tcBorders>
          </w:tcPr>
          <w:p w14:paraId="25A22C3E" w14:textId="55D0CFBF" w:rsidR="00FD1265" w:rsidRDefault="3056956F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41" w:type="dxa"/>
            <w:tcBorders>
              <w:bottom w:val="single" w:sz="2" w:space="0" w:color="000000" w:themeColor="text1"/>
            </w:tcBorders>
          </w:tcPr>
          <w:p w14:paraId="59881B7E" w14:textId="7D8A2589" w:rsidR="00FD1265" w:rsidRDefault="7B5935CD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bottom w:val="single" w:sz="2" w:space="0" w:color="000000" w:themeColor="text1"/>
              <w:right w:val="single" w:sz="2" w:space="0" w:color="000000" w:themeColor="text1"/>
            </w:tcBorders>
          </w:tcPr>
          <w:p w14:paraId="559389DD" w14:textId="5A3FC367" w:rsidR="00FD1265" w:rsidRDefault="6C9E0626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181CBC01" w14:textId="522E7156" w:rsidR="00FD1265" w:rsidRPr="00A220C6" w:rsidRDefault="73024940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2</w:t>
            </w: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165283D" w14:textId="1392151A" w:rsidR="00FD1265" w:rsidRPr="00A220C6" w:rsidRDefault="4577BB5B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2</w:t>
            </w: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0C576A4" w14:textId="1FE20D73" w:rsidR="00FD1265" w:rsidRDefault="029991D8" w:rsidP="00A220C6">
            <w:pPr>
              <w:pStyle w:val="NoSpacing"/>
              <w:jc w:val="center"/>
            </w:pPr>
            <w:r w:rsidRPr="40265DF3">
              <w:t>1</w:t>
            </w:r>
          </w:p>
        </w:tc>
      </w:tr>
      <w:tr w:rsidR="00FD1265" w14:paraId="4DA565E2" w14:textId="77777777" w:rsidTr="00A220C6">
        <w:trPr>
          <w:trHeight w:val="372"/>
        </w:trPr>
        <w:tc>
          <w:tcPr>
            <w:tcW w:w="5557" w:type="dxa"/>
          </w:tcPr>
          <w:p w14:paraId="3075F74A" w14:textId="77777777" w:rsidR="00FD1265" w:rsidRDefault="5D3FD3D4" w:rsidP="40265DF3">
            <w:pPr>
              <w:pStyle w:val="TableParagraph"/>
              <w:spacing w:before="47" w:line="196" w:lineRule="exact"/>
              <w:ind w:left="81"/>
              <w:jc w:val="center"/>
            </w:pPr>
            <w:r w:rsidRPr="40265DF3">
              <w:rPr>
                <w:color w:val="383838"/>
                <w:spacing w:val="-1"/>
                <w:w w:val="105"/>
              </w:rPr>
              <w:t>Primary</w:t>
            </w:r>
            <w:r w:rsidRPr="40265DF3">
              <w:rPr>
                <w:color w:val="383838"/>
                <w:spacing w:val="-12"/>
                <w:w w:val="105"/>
              </w:rPr>
              <w:t xml:space="preserve"> </w:t>
            </w:r>
            <w:r w:rsidRPr="40265DF3">
              <w:rPr>
                <w:color w:val="383838"/>
                <w:spacing w:val="-1"/>
                <w:w w:val="105"/>
              </w:rPr>
              <w:t>Journal</w:t>
            </w:r>
            <w:r w:rsidRPr="40265DF3">
              <w:rPr>
                <w:color w:val="383838"/>
                <w:spacing w:val="-12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Tablets</w:t>
            </w:r>
            <w:r w:rsidRPr="40265DF3">
              <w:rPr>
                <w:color w:val="383838"/>
                <w:spacing w:val="-9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(red</w:t>
            </w:r>
            <w:r w:rsidRPr="40265DF3">
              <w:rPr>
                <w:color w:val="383838"/>
                <w:spacing w:val="-11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and</w:t>
            </w:r>
            <w:r w:rsidRPr="40265DF3">
              <w:rPr>
                <w:color w:val="383838"/>
                <w:spacing w:val="-10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blue</w:t>
            </w:r>
            <w:r w:rsidRPr="40265DF3">
              <w:rPr>
                <w:color w:val="383838"/>
                <w:spacing w:val="-14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lines)</w:t>
            </w:r>
          </w:p>
        </w:tc>
        <w:tc>
          <w:tcPr>
            <w:tcW w:w="766" w:type="dxa"/>
          </w:tcPr>
          <w:p w14:paraId="155C87DC" w14:textId="736FF37D" w:rsidR="0282ED09" w:rsidRDefault="0282ED09" w:rsidP="00A220C6">
            <w:pPr>
              <w:pStyle w:val="NoSpacing"/>
              <w:jc w:val="center"/>
            </w:pPr>
          </w:p>
        </w:tc>
        <w:tc>
          <w:tcPr>
            <w:tcW w:w="692" w:type="dxa"/>
          </w:tcPr>
          <w:p w14:paraId="389CA009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01" w:type="dxa"/>
          </w:tcPr>
          <w:p w14:paraId="6BB43E0D" w14:textId="53412AC8" w:rsidR="00FD1265" w:rsidRDefault="3EBBEA3C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586" w:type="dxa"/>
            <w:tcBorders>
              <w:top w:val="single" w:sz="2" w:space="0" w:color="000000" w:themeColor="text1"/>
            </w:tcBorders>
          </w:tcPr>
          <w:p w14:paraId="7CBD6F2E" w14:textId="0ACCBFE0" w:rsidR="00FD1265" w:rsidRDefault="750AB6D7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541" w:type="dxa"/>
            <w:tcBorders>
              <w:top w:val="single" w:sz="2" w:space="0" w:color="000000" w:themeColor="text1"/>
            </w:tcBorders>
          </w:tcPr>
          <w:p w14:paraId="0A5F3EA9" w14:textId="38D7BDF0" w:rsidR="00FD1265" w:rsidRDefault="04333834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32" w:type="dxa"/>
            <w:tcBorders>
              <w:top w:val="single" w:sz="2" w:space="0" w:color="000000" w:themeColor="text1"/>
              <w:right w:val="single" w:sz="2" w:space="0" w:color="000000" w:themeColor="text1"/>
            </w:tcBorders>
          </w:tcPr>
          <w:p w14:paraId="02F3921F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55394FA1" w14:textId="77777777" w:rsidR="00FD1265" w:rsidRPr="00A220C6" w:rsidRDefault="00FD1265" w:rsidP="00A220C6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2B0BF51" w14:textId="77777777" w:rsidR="00FD1265" w:rsidRPr="00A220C6" w:rsidRDefault="00FD1265" w:rsidP="00A220C6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1A83928" w14:textId="77777777" w:rsidR="00FD1265" w:rsidRDefault="00FD1265" w:rsidP="00A220C6">
            <w:pPr>
              <w:pStyle w:val="NoSpacing"/>
              <w:jc w:val="center"/>
            </w:pPr>
          </w:p>
        </w:tc>
      </w:tr>
      <w:tr w:rsidR="00FD1265" w14:paraId="0807DA0D" w14:textId="77777777" w:rsidTr="00A220C6">
        <w:trPr>
          <w:trHeight w:val="365"/>
        </w:trPr>
        <w:tc>
          <w:tcPr>
            <w:tcW w:w="5557" w:type="dxa"/>
          </w:tcPr>
          <w:p w14:paraId="5D426B56" w14:textId="77777777" w:rsidR="00FD1265" w:rsidRDefault="5D3FD3D4" w:rsidP="40265DF3">
            <w:pPr>
              <w:pStyle w:val="TableParagraph"/>
              <w:spacing w:before="33" w:line="206" w:lineRule="exact"/>
              <w:ind w:left="80"/>
              <w:jc w:val="center"/>
            </w:pPr>
            <w:r w:rsidRPr="40265DF3">
              <w:rPr>
                <w:color w:val="383838"/>
              </w:rPr>
              <w:t>Ruler</w:t>
            </w:r>
            <w:r w:rsidRPr="40265DF3">
              <w:rPr>
                <w:color w:val="383838"/>
                <w:spacing w:val="14"/>
              </w:rPr>
              <w:t xml:space="preserve"> </w:t>
            </w:r>
            <w:r w:rsidRPr="40265DF3">
              <w:rPr>
                <w:color w:val="383838"/>
              </w:rPr>
              <w:t>12"in</w:t>
            </w:r>
            <w:r w:rsidRPr="40265DF3">
              <w:rPr>
                <w:color w:val="383838"/>
                <w:spacing w:val="-2"/>
              </w:rPr>
              <w:t xml:space="preserve"> </w:t>
            </w:r>
            <w:r w:rsidRPr="40265DF3">
              <w:rPr>
                <w:color w:val="383838"/>
              </w:rPr>
              <w:t>English</w:t>
            </w:r>
            <w:r w:rsidRPr="40265DF3">
              <w:rPr>
                <w:color w:val="383838"/>
                <w:spacing w:val="20"/>
              </w:rPr>
              <w:t xml:space="preserve"> </w:t>
            </w:r>
            <w:r w:rsidRPr="40265DF3">
              <w:rPr>
                <w:color w:val="383838"/>
              </w:rPr>
              <w:t>and</w:t>
            </w:r>
            <w:r w:rsidRPr="40265DF3">
              <w:rPr>
                <w:color w:val="383838"/>
                <w:spacing w:val="9"/>
              </w:rPr>
              <w:t xml:space="preserve"> </w:t>
            </w:r>
            <w:r w:rsidRPr="40265DF3">
              <w:rPr>
                <w:color w:val="383838"/>
              </w:rPr>
              <w:t>metric</w:t>
            </w:r>
            <w:r w:rsidRPr="40265DF3">
              <w:rPr>
                <w:color w:val="383838"/>
                <w:spacing w:val="13"/>
              </w:rPr>
              <w:t xml:space="preserve"> </w:t>
            </w:r>
            <w:r w:rsidRPr="40265DF3">
              <w:rPr>
                <w:color w:val="383838"/>
              </w:rPr>
              <w:t>-</w:t>
            </w:r>
            <w:r w:rsidRPr="40265DF3">
              <w:rPr>
                <w:color w:val="383838"/>
                <w:spacing w:val="1"/>
              </w:rPr>
              <w:t xml:space="preserve"> </w:t>
            </w:r>
            <w:r w:rsidRPr="40265DF3">
              <w:rPr>
                <w:color w:val="383838"/>
              </w:rPr>
              <w:t>Plastic</w:t>
            </w:r>
          </w:p>
        </w:tc>
        <w:tc>
          <w:tcPr>
            <w:tcW w:w="766" w:type="dxa"/>
          </w:tcPr>
          <w:p w14:paraId="335E07B4" w14:textId="32C1D5E2" w:rsidR="1A5EEB2B" w:rsidRDefault="1A5EEB2B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92" w:type="dxa"/>
          </w:tcPr>
          <w:p w14:paraId="581CB315" w14:textId="7C7E7996" w:rsidR="00FD1265" w:rsidRDefault="03A96862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</w:tcPr>
          <w:p w14:paraId="600F1B99" w14:textId="339CF606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586" w:type="dxa"/>
          </w:tcPr>
          <w:p w14:paraId="3EA296CC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541" w:type="dxa"/>
          </w:tcPr>
          <w:p w14:paraId="7E7FDE42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32" w:type="dxa"/>
            <w:tcBorders>
              <w:right w:val="single" w:sz="2" w:space="0" w:color="000000" w:themeColor="text1"/>
            </w:tcBorders>
          </w:tcPr>
          <w:p w14:paraId="0A7E7521" w14:textId="104E0ED6" w:rsidR="00FD1265" w:rsidRDefault="2DCEA527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  <w:tcBorders>
              <w:top w:val="single" w:sz="2" w:space="0" w:color="000000" w:themeColor="text1"/>
              <w:left w:val="single" w:sz="2" w:space="0" w:color="000000" w:themeColor="text1"/>
            </w:tcBorders>
          </w:tcPr>
          <w:p w14:paraId="30601CE0" w14:textId="190CFCC9" w:rsidR="00FD1265" w:rsidRPr="00A220C6" w:rsidRDefault="5F0F853F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1</w:t>
            </w:r>
          </w:p>
        </w:tc>
        <w:tc>
          <w:tcPr>
            <w:tcW w:w="632" w:type="dxa"/>
            <w:tcBorders>
              <w:top w:val="single" w:sz="2" w:space="0" w:color="000000" w:themeColor="text1"/>
            </w:tcBorders>
          </w:tcPr>
          <w:p w14:paraId="72408574" w14:textId="6468B6AC" w:rsidR="00FD1265" w:rsidRPr="00A220C6" w:rsidRDefault="5DC3289E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1</w:t>
            </w:r>
          </w:p>
        </w:tc>
        <w:tc>
          <w:tcPr>
            <w:tcW w:w="571" w:type="dxa"/>
            <w:tcBorders>
              <w:top w:val="single" w:sz="2" w:space="0" w:color="000000" w:themeColor="text1"/>
              <w:right w:val="single" w:sz="2" w:space="0" w:color="000000" w:themeColor="text1"/>
            </w:tcBorders>
          </w:tcPr>
          <w:p w14:paraId="304CA94E" w14:textId="1F5620FD" w:rsidR="00FD1265" w:rsidRDefault="3C12B9DF" w:rsidP="00A220C6">
            <w:pPr>
              <w:pStyle w:val="NoSpacing"/>
              <w:jc w:val="center"/>
            </w:pPr>
            <w:r w:rsidRPr="40265DF3">
              <w:t>1</w:t>
            </w:r>
          </w:p>
        </w:tc>
      </w:tr>
      <w:tr w:rsidR="00FD1265" w14:paraId="0BA0E37F" w14:textId="77777777" w:rsidTr="00A220C6">
        <w:trPr>
          <w:trHeight w:val="352"/>
        </w:trPr>
        <w:tc>
          <w:tcPr>
            <w:tcW w:w="5557" w:type="dxa"/>
          </w:tcPr>
          <w:p w14:paraId="3044C77E" w14:textId="77777777" w:rsidR="00FD1265" w:rsidRDefault="5D3FD3D4" w:rsidP="40265DF3">
            <w:pPr>
              <w:pStyle w:val="TableParagraph"/>
              <w:spacing w:before="33" w:line="196" w:lineRule="exact"/>
              <w:ind w:left="81"/>
              <w:jc w:val="center"/>
            </w:pPr>
            <w:r w:rsidRPr="40265DF3">
              <w:rPr>
                <w:color w:val="383838"/>
              </w:rPr>
              <w:t>Baby</w:t>
            </w:r>
            <w:r w:rsidRPr="40265DF3">
              <w:rPr>
                <w:color w:val="383838"/>
                <w:spacing w:val="1"/>
              </w:rPr>
              <w:t xml:space="preserve"> </w:t>
            </w:r>
            <w:r w:rsidRPr="40265DF3">
              <w:rPr>
                <w:color w:val="383838"/>
              </w:rPr>
              <w:t>Wipes</w:t>
            </w:r>
            <w:r w:rsidRPr="40265DF3">
              <w:rPr>
                <w:color w:val="383838"/>
                <w:spacing w:val="-4"/>
              </w:rPr>
              <w:t xml:space="preserve"> </w:t>
            </w:r>
            <w:r w:rsidRPr="40265DF3">
              <w:rPr>
                <w:color w:val="383838"/>
              </w:rPr>
              <w:t>case</w:t>
            </w:r>
          </w:p>
        </w:tc>
        <w:tc>
          <w:tcPr>
            <w:tcW w:w="766" w:type="dxa"/>
          </w:tcPr>
          <w:p w14:paraId="1F6D4EA4" w14:textId="2BC907D0" w:rsidR="1A28178C" w:rsidRDefault="1A28178C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92" w:type="dxa"/>
          </w:tcPr>
          <w:p w14:paraId="59A5EB0A" w14:textId="76A7BE8F" w:rsidR="00FD1265" w:rsidRDefault="1A28178C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</w:tcPr>
          <w:p w14:paraId="4D36B64C" w14:textId="0B38F66D" w:rsidR="00FD1265" w:rsidRDefault="6E31A561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86" w:type="dxa"/>
          </w:tcPr>
          <w:p w14:paraId="46FC6F61" w14:textId="65123FD7" w:rsidR="00FD1265" w:rsidRDefault="7A9DB287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41" w:type="dxa"/>
          </w:tcPr>
          <w:p w14:paraId="5D49BA0C" w14:textId="37CF0736" w:rsidR="00FD1265" w:rsidRDefault="12A72D99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right w:val="single" w:sz="2" w:space="0" w:color="000000" w:themeColor="text1"/>
            </w:tcBorders>
          </w:tcPr>
          <w:p w14:paraId="70734815" w14:textId="013EE939" w:rsidR="00FD1265" w:rsidRDefault="4FEAA9C2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  <w:tcBorders>
              <w:left w:val="single" w:sz="2" w:space="0" w:color="000000" w:themeColor="text1"/>
            </w:tcBorders>
          </w:tcPr>
          <w:p w14:paraId="11A132C9" w14:textId="122B6FC6" w:rsidR="00FD1265" w:rsidRPr="00A220C6" w:rsidRDefault="5DCED976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1</w:t>
            </w:r>
          </w:p>
        </w:tc>
        <w:tc>
          <w:tcPr>
            <w:tcW w:w="632" w:type="dxa"/>
            <w:tcBorders>
              <w:bottom w:val="single" w:sz="2" w:space="0" w:color="000000" w:themeColor="text1"/>
            </w:tcBorders>
          </w:tcPr>
          <w:p w14:paraId="702604E2" w14:textId="77777777" w:rsidR="00FD1265" w:rsidRPr="00A220C6" w:rsidRDefault="00FD1265" w:rsidP="00A220C6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tcBorders>
              <w:bottom w:val="single" w:sz="2" w:space="0" w:color="000000" w:themeColor="text1"/>
              <w:right w:val="single" w:sz="2" w:space="0" w:color="000000" w:themeColor="text1"/>
            </w:tcBorders>
          </w:tcPr>
          <w:p w14:paraId="7D965752" w14:textId="4D767B2E" w:rsidR="00FD1265" w:rsidRDefault="5EF97B1F" w:rsidP="00A220C6">
            <w:pPr>
              <w:pStyle w:val="NoSpacing"/>
              <w:jc w:val="center"/>
            </w:pPr>
            <w:r w:rsidRPr="40265DF3">
              <w:t>1</w:t>
            </w:r>
          </w:p>
        </w:tc>
      </w:tr>
      <w:tr w:rsidR="00FD1265" w14:paraId="7473B5BC" w14:textId="77777777" w:rsidTr="00A220C6">
        <w:trPr>
          <w:trHeight w:val="352"/>
        </w:trPr>
        <w:tc>
          <w:tcPr>
            <w:tcW w:w="5557" w:type="dxa"/>
          </w:tcPr>
          <w:p w14:paraId="3644389C" w14:textId="77777777" w:rsidR="00FD1265" w:rsidRDefault="5D3FD3D4" w:rsidP="40265DF3">
            <w:pPr>
              <w:pStyle w:val="TableParagraph"/>
              <w:spacing w:before="37" w:line="191" w:lineRule="exact"/>
              <w:ind w:left="85"/>
              <w:jc w:val="center"/>
            </w:pPr>
            <w:r w:rsidRPr="40265DF3">
              <w:rPr>
                <w:color w:val="383838"/>
                <w:w w:val="105"/>
              </w:rPr>
              <w:t>pencil</w:t>
            </w:r>
            <w:r w:rsidRPr="40265DF3">
              <w:rPr>
                <w:color w:val="383838"/>
                <w:spacing w:val="-9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pouch/bag</w:t>
            </w:r>
          </w:p>
        </w:tc>
        <w:tc>
          <w:tcPr>
            <w:tcW w:w="766" w:type="dxa"/>
          </w:tcPr>
          <w:p w14:paraId="16FD1C1B" w14:textId="5A511A8C" w:rsidR="0282ED09" w:rsidRDefault="0282ED09" w:rsidP="00A220C6">
            <w:pPr>
              <w:pStyle w:val="NoSpacing"/>
              <w:jc w:val="center"/>
            </w:pPr>
          </w:p>
        </w:tc>
        <w:tc>
          <w:tcPr>
            <w:tcW w:w="692" w:type="dxa"/>
          </w:tcPr>
          <w:p w14:paraId="723C785C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01" w:type="dxa"/>
          </w:tcPr>
          <w:p w14:paraId="14E24A66" w14:textId="478F6FAF" w:rsidR="00FD1265" w:rsidRDefault="1D41EEA2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86" w:type="dxa"/>
          </w:tcPr>
          <w:p w14:paraId="484CF0F6" w14:textId="4CC16BC8" w:rsidR="00FD1265" w:rsidRDefault="6E0C0FF0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41" w:type="dxa"/>
          </w:tcPr>
          <w:p w14:paraId="4AC4F943" w14:textId="1DC0D77E" w:rsidR="00FD1265" w:rsidRDefault="2AF8B277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bottom w:val="single" w:sz="2" w:space="0" w:color="000000" w:themeColor="text1"/>
              <w:right w:val="single" w:sz="2" w:space="0" w:color="000000" w:themeColor="text1"/>
            </w:tcBorders>
          </w:tcPr>
          <w:p w14:paraId="019B6EC3" w14:textId="77777777" w:rsidR="00FD1265" w:rsidRDefault="30FAE4ED" w:rsidP="00A220C6">
            <w:pPr>
              <w:pStyle w:val="NoSpacing"/>
              <w:jc w:val="center"/>
            </w:pPr>
            <w:r w:rsidRPr="0282ED09">
              <w:rPr>
                <w:w w:val="107"/>
              </w:rPr>
              <w:t>1</w:t>
            </w:r>
          </w:p>
        </w:tc>
        <w:tc>
          <w:tcPr>
            <w:tcW w:w="601" w:type="dxa"/>
            <w:tcBorders>
              <w:left w:val="single" w:sz="2" w:space="0" w:color="000000" w:themeColor="text1"/>
              <w:bottom w:val="single" w:sz="2" w:space="0" w:color="000000" w:themeColor="text1"/>
            </w:tcBorders>
          </w:tcPr>
          <w:p w14:paraId="42F4E623" w14:textId="6CC1D850" w:rsidR="00FD1265" w:rsidRPr="00A220C6" w:rsidRDefault="0B1ED15C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1</w:t>
            </w: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82DA881" w14:textId="3D6FFD06" w:rsidR="00FD1265" w:rsidRPr="00A220C6" w:rsidRDefault="18A84601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1</w:t>
            </w: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A62F5D" w14:textId="2EC7BF58" w:rsidR="00FD1265" w:rsidRDefault="3803ACC5" w:rsidP="00A220C6">
            <w:pPr>
              <w:pStyle w:val="NoSpacing"/>
              <w:jc w:val="center"/>
            </w:pPr>
            <w:r w:rsidRPr="40265DF3">
              <w:t>1</w:t>
            </w:r>
          </w:p>
        </w:tc>
      </w:tr>
      <w:tr w:rsidR="00FD1265" w14:paraId="0F019C62" w14:textId="77777777" w:rsidTr="00A220C6">
        <w:trPr>
          <w:trHeight w:val="357"/>
        </w:trPr>
        <w:tc>
          <w:tcPr>
            <w:tcW w:w="5557" w:type="dxa"/>
          </w:tcPr>
          <w:p w14:paraId="7FE55A30" w14:textId="3F27F78B" w:rsidR="00FD1265" w:rsidRDefault="5D3FD3D4" w:rsidP="40265DF3">
            <w:pPr>
              <w:pStyle w:val="TableParagraph"/>
              <w:spacing w:before="37" w:line="196" w:lineRule="exact"/>
              <w:ind w:left="82"/>
              <w:jc w:val="center"/>
            </w:pPr>
            <w:r w:rsidRPr="40265DF3">
              <w:rPr>
                <w:color w:val="383838"/>
              </w:rPr>
              <w:t>Scissors</w:t>
            </w:r>
            <w:r w:rsidRPr="40265DF3">
              <w:rPr>
                <w:color w:val="383838"/>
                <w:spacing w:val="19"/>
              </w:rPr>
              <w:t xml:space="preserve"> </w:t>
            </w:r>
            <w:r w:rsidRPr="40265DF3">
              <w:rPr>
                <w:color w:val="383838"/>
              </w:rPr>
              <w:t>Pair</w:t>
            </w:r>
            <w:r w:rsidRPr="40265DF3">
              <w:rPr>
                <w:color w:val="383838"/>
                <w:spacing w:val="17"/>
              </w:rPr>
              <w:t xml:space="preserve"> </w:t>
            </w:r>
            <w:r w:rsidRPr="40265DF3">
              <w:rPr>
                <w:color w:val="282828"/>
              </w:rPr>
              <w:t>of</w:t>
            </w:r>
            <w:r w:rsidRPr="40265DF3">
              <w:rPr>
                <w:color w:val="282828"/>
                <w:spacing w:val="30"/>
              </w:rPr>
              <w:t xml:space="preserve"> </w:t>
            </w:r>
            <w:r w:rsidRPr="40265DF3">
              <w:rPr>
                <w:color w:val="383838"/>
              </w:rPr>
              <w:t>5"</w:t>
            </w:r>
            <w:r w:rsidRPr="40265DF3">
              <w:rPr>
                <w:color w:val="383838"/>
                <w:spacing w:val="38"/>
              </w:rPr>
              <w:t xml:space="preserve"> </w:t>
            </w:r>
            <w:r w:rsidRPr="40265DF3">
              <w:rPr>
                <w:color w:val="383838"/>
              </w:rPr>
              <w:t>round,</w:t>
            </w:r>
            <w:r w:rsidRPr="40265DF3">
              <w:rPr>
                <w:color w:val="383838"/>
                <w:spacing w:val="2"/>
              </w:rPr>
              <w:t xml:space="preserve"> </w:t>
            </w:r>
            <w:r w:rsidRPr="40265DF3">
              <w:rPr>
                <w:color w:val="383838"/>
              </w:rPr>
              <w:t>good</w:t>
            </w:r>
            <w:r w:rsidRPr="40265DF3">
              <w:rPr>
                <w:color w:val="383838"/>
                <w:spacing w:val="10"/>
              </w:rPr>
              <w:t xml:space="preserve"> </w:t>
            </w:r>
            <w:r w:rsidRPr="40265DF3">
              <w:rPr>
                <w:color w:val="383838"/>
              </w:rPr>
              <w:t>quality</w:t>
            </w:r>
          </w:p>
          <w:p w14:paraId="160FDAEB" w14:textId="05BC7ACB" w:rsidR="00FD1265" w:rsidRDefault="5D3FD3D4" w:rsidP="40265DF3">
            <w:pPr>
              <w:pStyle w:val="TableParagraph"/>
              <w:spacing w:before="37" w:line="196" w:lineRule="exact"/>
              <w:ind w:left="82"/>
              <w:jc w:val="center"/>
            </w:pPr>
            <w:r w:rsidRPr="40265DF3">
              <w:rPr>
                <w:color w:val="383838"/>
              </w:rPr>
              <w:t>(</w:t>
            </w:r>
            <w:proofErr w:type="spellStart"/>
            <w:r w:rsidRPr="40265DF3">
              <w:rPr>
                <w:color w:val="383838"/>
              </w:rPr>
              <w:t>Fiskar</w:t>
            </w:r>
            <w:proofErr w:type="spellEnd"/>
            <w:r w:rsidRPr="40265DF3">
              <w:rPr>
                <w:color w:val="383838"/>
                <w:spacing w:val="2"/>
              </w:rPr>
              <w:t xml:space="preserve"> </w:t>
            </w:r>
            <w:r w:rsidR="24834B0C" w:rsidRPr="40265DF3">
              <w:rPr>
                <w:color w:val="383838"/>
              </w:rPr>
              <w:t>recommended</w:t>
            </w:r>
            <w:r w:rsidRPr="40265DF3">
              <w:rPr>
                <w:color w:val="383838"/>
              </w:rPr>
              <w:t>)</w:t>
            </w:r>
          </w:p>
        </w:tc>
        <w:tc>
          <w:tcPr>
            <w:tcW w:w="766" w:type="dxa"/>
          </w:tcPr>
          <w:p w14:paraId="780F2A9E" w14:textId="35A89D1E" w:rsidR="6B2F05E3" w:rsidRDefault="6B2F05E3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92" w:type="dxa"/>
          </w:tcPr>
          <w:p w14:paraId="794E3951" w14:textId="6D425926" w:rsidR="00FD1265" w:rsidRDefault="5137B1D5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01" w:type="dxa"/>
          </w:tcPr>
          <w:p w14:paraId="48F9D15C" w14:textId="71C28706" w:rsidR="00FD1265" w:rsidRDefault="0BAC4A40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86" w:type="dxa"/>
          </w:tcPr>
          <w:p w14:paraId="32E196DB" w14:textId="25461188" w:rsidR="00FD1265" w:rsidRDefault="199B0CE6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41" w:type="dxa"/>
            <w:tcBorders>
              <w:bottom w:val="single" w:sz="2" w:space="0" w:color="000000" w:themeColor="text1"/>
            </w:tcBorders>
          </w:tcPr>
          <w:p w14:paraId="136520A2" w14:textId="6E1554B2" w:rsidR="00FD1265" w:rsidRDefault="7E429AD7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A1AEDC" w14:textId="77777777" w:rsidR="00FD1265" w:rsidRDefault="2F4024F6" w:rsidP="00A220C6">
            <w:pPr>
              <w:pStyle w:val="NoSpacing"/>
              <w:jc w:val="center"/>
            </w:pPr>
            <w:r w:rsidRPr="0282ED09">
              <w:rPr>
                <w:w w:val="104"/>
              </w:rPr>
              <w:t>1</w:t>
            </w:r>
          </w:p>
        </w:tc>
        <w:tc>
          <w:tcPr>
            <w:tcW w:w="6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3ABDF6C1" w14:textId="6BACB035" w:rsidR="00FD1265" w:rsidRPr="00A220C6" w:rsidRDefault="5AA257A6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1</w:t>
            </w: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4B012DF" w14:textId="3DFDA91A" w:rsidR="00FD1265" w:rsidRPr="00A220C6" w:rsidRDefault="3F7ADC3A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1</w:t>
            </w: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1D0B6CD" w14:textId="0D5AC0A8" w:rsidR="00FD1265" w:rsidRDefault="63DA22FA" w:rsidP="00A220C6">
            <w:pPr>
              <w:pStyle w:val="NoSpacing"/>
              <w:jc w:val="center"/>
            </w:pPr>
            <w:r w:rsidRPr="40265DF3">
              <w:t>1</w:t>
            </w:r>
          </w:p>
        </w:tc>
      </w:tr>
      <w:tr w:rsidR="00FD1265" w14:paraId="212EA2B2" w14:textId="77777777" w:rsidTr="00A220C6">
        <w:trPr>
          <w:trHeight w:val="352"/>
        </w:trPr>
        <w:tc>
          <w:tcPr>
            <w:tcW w:w="5557" w:type="dxa"/>
          </w:tcPr>
          <w:p w14:paraId="5F027407" w14:textId="77777777" w:rsidR="00FD1265" w:rsidRDefault="5D3FD3D4" w:rsidP="40265DF3">
            <w:pPr>
              <w:pStyle w:val="TableParagraph"/>
              <w:spacing w:before="33" w:line="196" w:lineRule="exact"/>
              <w:ind w:left="86"/>
              <w:jc w:val="center"/>
            </w:pPr>
            <w:r w:rsidRPr="40265DF3">
              <w:rPr>
                <w:color w:val="383838"/>
              </w:rPr>
              <w:t>Tissue</w:t>
            </w:r>
            <w:r w:rsidRPr="40265DF3">
              <w:rPr>
                <w:color w:val="383838"/>
                <w:spacing w:val="2"/>
              </w:rPr>
              <w:t xml:space="preserve"> </w:t>
            </w:r>
            <w:r w:rsidRPr="40265DF3">
              <w:rPr>
                <w:color w:val="383838"/>
              </w:rPr>
              <w:t>large</w:t>
            </w:r>
            <w:r w:rsidRPr="40265DF3">
              <w:rPr>
                <w:color w:val="383838"/>
                <w:spacing w:val="-3"/>
              </w:rPr>
              <w:t xml:space="preserve"> </w:t>
            </w:r>
            <w:r w:rsidRPr="40265DF3">
              <w:rPr>
                <w:color w:val="383838"/>
              </w:rPr>
              <w:t>box</w:t>
            </w:r>
          </w:p>
        </w:tc>
        <w:tc>
          <w:tcPr>
            <w:tcW w:w="766" w:type="dxa"/>
          </w:tcPr>
          <w:p w14:paraId="0D450B60" w14:textId="60720D71" w:rsidR="4F03FA8C" w:rsidRDefault="4F03FA8C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92" w:type="dxa"/>
          </w:tcPr>
          <w:p w14:paraId="7C2A1CD0" w14:textId="7213B90D" w:rsidR="00FD1265" w:rsidRDefault="4DE1CEBA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01" w:type="dxa"/>
          </w:tcPr>
          <w:p w14:paraId="76A04375" w14:textId="5174BFF3" w:rsidR="00FD1265" w:rsidRDefault="78603695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586" w:type="dxa"/>
          </w:tcPr>
          <w:p w14:paraId="7D48CEEB" w14:textId="1D7E0B31" w:rsidR="00FD1265" w:rsidRDefault="198D623A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41" w:type="dxa"/>
          </w:tcPr>
          <w:p w14:paraId="6D371178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32" w:type="dxa"/>
            <w:tcBorders>
              <w:right w:val="single" w:sz="2" w:space="0" w:color="000000" w:themeColor="text1"/>
            </w:tcBorders>
          </w:tcPr>
          <w:p w14:paraId="74A60B6C" w14:textId="77777777" w:rsidR="00FD1265" w:rsidRDefault="27C2ECD0" w:rsidP="00A220C6">
            <w:pPr>
              <w:pStyle w:val="NoSpacing"/>
              <w:jc w:val="center"/>
            </w:pPr>
            <w:r w:rsidRPr="0282ED09">
              <w:rPr>
                <w:w w:val="110"/>
              </w:rPr>
              <w:t>1</w:t>
            </w:r>
          </w:p>
        </w:tc>
        <w:tc>
          <w:tcPr>
            <w:tcW w:w="6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21111E8E" w14:textId="1CD29FC9" w:rsidR="00FD1265" w:rsidRPr="00A220C6" w:rsidRDefault="5AA257A6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1</w:t>
            </w: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8CDEBDA" w14:textId="7A57C3B6" w:rsidR="00FD1265" w:rsidRPr="00A220C6" w:rsidRDefault="4451FC6F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1</w:t>
            </w: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EDDE1DC" w14:textId="1FE2105B" w:rsidR="00FD1265" w:rsidRDefault="02A9958F" w:rsidP="00A220C6">
            <w:pPr>
              <w:pStyle w:val="NoSpacing"/>
              <w:jc w:val="center"/>
            </w:pPr>
            <w:r w:rsidRPr="40265DF3">
              <w:t>3</w:t>
            </w:r>
          </w:p>
        </w:tc>
      </w:tr>
      <w:tr w:rsidR="00FD1265" w14:paraId="2083A3F8" w14:textId="77777777" w:rsidTr="00A220C6">
        <w:trPr>
          <w:trHeight w:val="352"/>
        </w:trPr>
        <w:tc>
          <w:tcPr>
            <w:tcW w:w="5557" w:type="dxa"/>
          </w:tcPr>
          <w:p w14:paraId="15243E30" w14:textId="3FDD41F6" w:rsidR="00FD1265" w:rsidRDefault="5D3FD3D4" w:rsidP="40265DF3">
            <w:pPr>
              <w:pStyle w:val="TableParagraph"/>
              <w:spacing w:before="33" w:line="196" w:lineRule="exact"/>
              <w:ind w:left="93"/>
              <w:jc w:val="center"/>
            </w:pPr>
            <w:r w:rsidRPr="40265DF3">
              <w:rPr>
                <w:color w:val="383838"/>
                <w:w w:val="105"/>
              </w:rPr>
              <w:t>Wide rule</w:t>
            </w:r>
            <w:r w:rsidRPr="40265DF3">
              <w:rPr>
                <w:color w:val="383838"/>
                <w:spacing w:val="-4"/>
                <w:w w:val="105"/>
              </w:rPr>
              <w:t xml:space="preserve"> </w:t>
            </w:r>
            <w:r w:rsidR="42552250" w:rsidRPr="40265DF3">
              <w:rPr>
                <w:color w:val="383838"/>
                <w:spacing w:val="-4"/>
                <w:w w:val="105"/>
              </w:rPr>
              <w:t>f</w:t>
            </w:r>
            <w:r w:rsidRPr="40265DF3">
              <w:rPr>
                <w:color w:val="383838"/>
                <w:w w:val="105"/>
              </w:rPr>
              <w:t>iller</w:t>
            </w:r>
            <w:r w:rsidRPr="40265DF3">
              <w:rPr>
                <w:color w:val="383838"/>
                <w:spacing w:val="7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paper</w:t>
            </w:r>
            <w:r w:rsidRPr="40265DF3">
              <w:rPr>
                <w:color w:val="383838"/>
                <w:spacing w:val="16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{100</w:t>
            </w:r>
            <w:r w:rsidRPr="40265DF3">
              <w:rPr>
                <w:color w:val="383838"/>
                <w:spacing w:val="-2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count)</w:t>
            </w:r>
          </w:p>
        </w:tc>
        <w:tc>
          <w:tcPr>
            <w:tcW w:w="766" w:type="dxa"/>
          </w:tcPr>
          <w:p w14:paraId="4A7D2B5A" w14:textId="1ED6335B" w:rsidR="783975CC" w:rsidRDefault="783975CC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92" w:type="dxa"/>
          </w:tcPr>
          <w:p w14:paraId="2A7281C5" w14:textId="7DB53963" w:rsidR="00FD1265" w:rsidRDefault="043ADD15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01" w:type="dxa"/>
          </w:tcPr>
          <w:p w14:paraId="05E91D3D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586" w:type="dxa"/>
            <w:tcBorders>
              <w:bottom w:val="single" w:sz="2" w:space="0" w:color="000000" w:themeColor="text1"/>
            </w:tcBorders>
          </w:tcPr>
          <w:p w14:paraId="5B136940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541" w:type="dxa"/>
            <w:tcBorders>
              <w:bottom w:val="single" w:sz="2" w:space="0" w:color="000000" w:themeColor="text1"/>
            </w:tcBorders>
          </w:tcPr>
          <w:p w14:paraId="12B9B004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32" w:type="dxa"/>
            <w:tcBorders>
              <w:bottom w:val="single" w:sz="2" w:space="0" w:color="000000" w:themeColor="text1"/>
              <w:right w:val="single" w:sz="2" w:space="0" w:color="000000" w:themeColor="text1"/>
            </w:tcBorders>
          </w:tcPr>
          <w:p w14:paraId="78A25547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06AE7E1B" w14:textId="31A56B5E" w:rsidR="00FD1265" w:rsidRPr="00A220C6" w:rsidRDefault="71FC6EE4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5</w:t>
            </w: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F288847" w14:textId="07B90740" w:rsidR="00FD1265" w:rsidRPr="00A220C6" w:rsidRDefault="7A97BA14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5</w:t>
            </w: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1010E06" w14:textId="2A11186B" w:rsidR="00FD1265" w:rsidRDefault="0996228B" w:rsidP="00A220C6">
            <w:pPr>
              <w:pStyle w:val="NoSpacing"/>
              <w:jc w:val="center"/>
            </w:pPr>
            <w:r w:rsidRPr="40265DF3">
              <w:t>3</w:t>
            </w:r>
          </w:p>
        </w:tc>
      </w:tr>
      <w:tr w:rsidR="00FD1265" w14:paraId="6DDCB4A3" w14:textId="77777777" w:rsidTr="00A220C6">
        <w:trPr>
          <w:trHeight w:val="365"/>
        </w:trPr>
        <w:tc>
          <w:tcPr>
            <w:tcW w:w="5557" w:type="dxa"/>
          </w:tcPr>
          <w:p w14:paraId="69F2E8DD" w14:textId="77777777" w:rsidR="00FD1265" w:rsidRDefault="5D3FD3D4" w:rsidP="40265DF3">
            <w:pPr>
              <w:pStyle w:val="TableParagraph"/>
              <w:spacing w:before="37" w:line="201" w:lineRule="exact"/>
              <w:ind w:left="93"/>
              <w:jc w:val="center"/>
              <w:rPr>
                <w:color w:val="383838"/>
              </w:rPr>
            </w:pPr>
            <w:r w:rsidRPr="40265DF3">
              <w:rPr>
                <w:color w:val="383838"/>
                <w:w w:val="105"/>
              </w:rPr>
              <w:t>Writing</w:t>
            </w:r>
            <w:r w:rsidRPr="40265DF3">
              <w:rPr>
                <w:color w:val="383838"/>
                <w:spacing w:val="-17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Spiral</w:t>
            </w:r>
            <w:r w:rsidRPr="40265DF3">
              <w:rPr>
                <w:color w:val="383838"/>
                <w:spacing w:val="-6"/>
                <w:w w:val="105"/>
              </w:rPr>
              <w:t xml:space="preserve"> </w:t>
            </w:r>
            <w:r w:rsidRPr="40265DF3">
              <w:rPr>
                <w:color w:val="383838"/>
                <w:w w:val="105"/>
              </w:rPr>
              <w:t>tablets</w:t>
            </w:r>
            <w:r w:rsidRPr="40265DF3">
              <w:rPr>
                <w:color w:val="383838"/>
                <w:spacing w:val="1"/>
                <w:w w:val="105"/>
              </w:rPr>
              <w:t xml:space="preserve"> </w:t>
            </w:r>
          </w:p>
        </w:tc>
        <w:tc>
          <w:tcPr>
            <w:tcW w:w="766" w:type="dxa"/>
          </w:tcPr>
          <w:p w14:paraId="31C8A09F" w14:textId="1469F4FE" w:rsidR="0282ED09" w:rsidRDefault="0282ED09" w:rsidP="00A220C6">
            <w:pPr>
              <w:pStyle w:val="NoSpacing"/>
              <w:jc w:val="center"/>
            </w:pPr>
          </w:p>
        </w:tc>
        <w:tc>
          <w:tcPr>
            <w:tcW w:w="692" w:type="dxa"/>
          </w:tcPr>
          <w:p w14:paraId="26DC4E83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01" w:type="dxa"/>
          </w:tcPr>
          <w:p w14:paraId="6CBCC477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586" w:type="dxa"/>
          </w:tcPr>
          <w:p w14:paraId="20C9F102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541" w:type="dxa"/>
          </w:tcPr>
          <w:p w14:paraId="7E2FA33A" w14:textId="1C5461A2" w:rsidR="00FD1265" w:rsidRDefault="2F5C45AB" w:rsidP="00A220C6">
            <w:pPr>
              <w:pStyle w:val="NoSpacing"/>
              <w:jc w:val="center"/>
            </w:pPr>
            <w:r w:rsidRPr="40265DF3">
              <w:t>5</w:t>
            </w:r>
          </w:p>
        </w:tc>
        <w:tc>
          <w:tcPr>
            <w:tcW w:w="632" w:type="dxa"/>
            <w:tcBorders>
              <w:right w:val="single" w:sz="2" w:space="0" w:color="000000" w:themeColor="text1"/>
            </w:tcBorders>
          </w:tcPr>
          <w:p w14:paraId="0495EF8B" w14:textId="77777777" w:rsidR="00FD1265" w:rsidRDefault="00FD1265" w:rsidP="00A220C6">
            <w:pPr>
              <w:pStyle w:val="NoSpacing"/>
              <w:jc w:val="center"/>
            </w:pPr>
          </w:p>
        </w:tc>
        <w:tc>
          <w:tcPr>
            <w:tcW w:w="6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07136A90" w14:textId="77777777" w:rsidR="00FD1265" w:rsidRPr="00A220C6" w:rsidRDefault="00FD1265" w:rsidP="00A220C6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EEBB93B" w14:textId="77777777" w:rsidR="00FD1265" w:rsidRPr="00A220C6" w:rsidRDefault="00FD1265" w:rsidP="00A220C6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42DD8A4" w14:textId="77777777" w:rsidR="00FD1265" w:rsidRDefault="00FD1265" w:rsidP="00A220C6">
            <w:pPr>
              <w:pStyle w:val="NoSpacing"/>
              <w:jc w:val="center"/>
            </w:pPr>
          </w:p>
        </w:tc>
      </w:tr>
      <w:tr w:rsidR="00FD1265" w14:paraId="5AAB87CB" w14:textId="77777777" w:rsidTr="00A220C6">
        <w:trPr>
          <w:trHeight w:val="357"/>
        </w:trPr>
        <w:tc>
          <w:tcPr>
            <w:tcW w:w="5557" w:type="dxa"/>
            <w:tcBorders>
              <w:left w:val="single" w:sz="2" w:space="0" w:color="000000" w:themeColor="text1"/>
            </w:tcBorders>
          </w:tcPr>
          <w:p w14:paraId="33CBEF2B" w14:textId="77777777" w:rsidR="00FD1265" w:rsidRDefault="5D3FD3D4" w:rsidP="40265DF3">
            <w:pPr>
              <w:pStyle w:val="TableParagraph"/>
              <w:spacing w:before="23" w:line="210" w:lineRule="exact"/>
              <w:ind w:left="99"/>
              <w:jc w:val="center"/>
            </w:pPr>
            <w:r w:rsidRPr="40265DF3">
              <w:rPr>
                <w:color w:val="383838"/>
              </w:rPr>
              <w:t>Ziplock</w:t>
            </w:r>
            <w:r w:rsidRPr="40265DF3">
              <w:rPr>
                <w:color w:val="383838"/>
                <w:spacing w:val="10"/>
              </w:rPr>
              <w:t xml:space="preserve"> </w:t>
            </w:r>
            <w:r w:rsidRPr="40265DF3">
              <w:rPr>
                <w:color w:val="383838"/>
              </w:rPr>
              <w:t>bags Boxes</w:t>
            </w:r>
            <w:r w:rsidRPr="40265DF3">
              <w:rPr>
                <w:color w:val="383838"/>
                <w:spacing w:val="7"/>
              </w:rPr>
              <w:t xml:space="preserve"> </w:t>
            </w:r>
            <w:r w:rsidRPr="40265DF3">
              <w:rPr>
                <w:color w:val="383838"/>
              </w:rPr>
              <w:t>(gallon)</w:t>
            </w:r>
            <w:r w:rsidRPr="40265DF3">
              <w:rPr>
                <w:color w:val="383838"/>
                <w:spacing w:val="10"/>
              </w:rPr>
              <w:t xml:space="preserve"> </w:t>
            </w:r>
            <w:r w:rsidRPr="40265DF3">
              <w:rPr>
                <w:color w:val="383838"/>
              </w:rPr>
              <w:t>&amp;</w:t>
            </w:r>
            <w:r w:rsidRPr="40265DF3">
              <w:rPr>
                <w:color w:val="383838"/>
                <w:spacing w:val="-7"/>
              </w:rPr>
              <w:t xml:space="preserve"> </w:t>
            </w:r>
            <w:r w:rsidRPr="40265DF3">
              <w:rPr>
                <w:color w:val="383838"/>
              </w:rPr>
              <w:t>(quart</w:t>
            </w:r>
            <w:r w:rsidRPr="40265DF3">
              <w:rPr>
                <w:color w:val="383838"/>
                <w:spacing w:val="10"/>
              </w:rPr>
              <w:t xml:space="preserve"> </w:t>
            </w:r>
            <w:r w:rsidRPr="40265DF3">
              <w:rPr>
                <w:color w:val="383838"/>
              </w:rPr>
              <w:t>size)</w:t>
            </w:r>
          </w:p>
        </w:tc>
        <w:tc>
          <w:tcPr>
            <w:tcW w:w="766" w:type="dxa"/>
          </w:tcPr>
          <w:p w14:paraId="133E462E" w14:textId="1E01D049" w:rsidR="796129D9" w:rsidRDefault="796129D9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92" w:type="dxa"/>
          </w:tcPr>
          <w:p w14:paraId="31A31A57" w14:textId="57C65A56" w:rsidR="00FD1265" w:rsidRDefault="0FC589C6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601" w:type="dxa"/>
          </w:tcPr>
          <w:p w14:paraId="59364DA7" w14:textId="14242C55" w:rsidR="00FD1265" w:rsidRDefault="644C49C4" w:rsidP="00A220C6">
            <w:pPr>
              <w:pStyle w:val="NoSpacing"/>
              <w:jc w:val="center"/>
            </w:pPr>
            <w:r w:rsidRPr="40265DF3">
              <w:t>2</w:t>
            </w:r>
          </w:p>
        </w:tc>
        <w:tc>
          <w:tcPr>
            <w:tcW w:w="586" w:type="dxa"/>
          </w:tcPr>
          <w:p w14:paraId="134DD58A" w14:textId="22E9DC6A" w:rsidR="00FD1265" w:rsidRDefault="344085E9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541" w:type="dxa"/>
            <w:tcBorders>
              <w:top w:val="single" w:sz="2" w:space="0" w:color="000000" w:themeColor="text1"/>
            </w:tcBorders>
          </w:tcPr>
          <w:p w14:paraId="2C05C8C1" w14:textId="6F05769E" w:rsidR="00FD1265" w:rsidRDefault="72E3DD79" w:rsidP="00A220C6">
            <w:pPr>
              <w:pStyle w:val="NoSpacing"/>
              <w:jc w:val="center"/>
            </w:pPr>
            <w:r w:rsidRPr="40265DF3">
              <w:t>1</w:t>
            </w: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F361BC" w14:textId="77777777" w:rsidR="00FD1265" w:rsidRDefault="446E5B2E" w:rsidP="00A220C6">
            <w:pPr>
              <w:pStyle w:val="NoSpacing"/>
              <w:jc w:val="center"/>
            </w:pPr>
            <w:r w:rsidRPr="0282ED09">
              <w:rPr>
                <w:w w:val="94"/>
              </w:rPr>
              <w:t>1</w:t>
            </w:r>
          </w:p>
        </w:tc>
        <w:tc>
          <w:tcPr>
            <w:tcW w:w="6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37F97065" w14:textId="01093A9A" w:rsidR="00FD1265" w:rsidRPr="00A220C6" w:rsidRDefault="181E62FF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2</w:t>
            </w:r>
          </w:p>
        </w:tc>
        <w:tc>
          <w:tcPr>
            <w:tcW w:w="6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7599959" w14:textId="004EB6A2" w:rsidR="00FD1265" w:rsidRPr="00A220C6" w:rsidRDefault="67CA4A7F" w:rsidP="00A220C6">
            <w:pPr>
              <w:pStyle w:val="NoSpacing"/>
              <w:jc w:val="center"/>
              <w:rPr>
                <w:color w:val="000000" w:themeColor="text1"/>
              </w:rPr>
            </w:pPr>
            <w:r w:rsidRPr="00A220C6">
              <w:rPr>
                <w:color w:val="000000" w:themeColor="text1"/>
              </w:rPr>
              <w:t>1</w:t>
            </w:r>
          </w:p>
        </w:tc>
        <w:tc>
          <w:tcPr>
            <w:tcW w:w="57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35CD030" w14:textId="0E6B766A" w:rsidR="00FD1265" w:rsidRDefault="0E478C77" w:rsidP="00A220C6">
            <w:pPr>
              <w:pStyle w:val="NoSpacing"/>
              <w:jc w:val="center"/>
            </w:pPr>
            <w:r w:rsidRPr="40265DF3">
              <w:t>2</w:t>
            </w:r>
          </w:p>
        </w:tc>
      </w:tr>
    </w:tbl>
    <w:p w14:paraId="01856618" w14:textId="77777777" w:rsidR="00DF64BB" w:rsidRDefault="00DF64BB"/>
    <w:sectPr w:rsidR="00DF64BB">
      <w:type w:val="continuous"/>
      <w:pgSz w:w="12240" w:h="15840"/>
      <w:pgMar w:top="120" w:right="1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65"/>
    <w:rsid w:val="00147A95"/>
    <w:rsid w:val="00184F5F"/>
    <w:rsid w:val="002227DE"/>
    <w:rsid w:val="00366816"/>
    <w:rsid w:val="003D36CD"/>
    <w:rsid w:val="003F1C4E"/>
    <w:rsid w:val="0046303F"/>
    <w:rsid w:val="004E1203"/>
    <w:rsid w:val="004F7DD4"/>
    <w:rsid w:val="005AA9B2"/>
    <w:rsid w:val="006B7F6E"/>
    <w:rsid w:val="007B1D15"/>
    <w:rsid w:val="008FCF39"/>
    <w:rsid w:val="00925703"/>
    <w:rsid w:val="009462C0"/>
    <w:rsid w:val="00A220C6"/>
    <w:rsid w:val="00AC03D0"/>
    <w:rsid w:val="00AC8EFE"/>
    <w:rsid w:val="00ACE47B"/>
    <w:rsid w:val="00B53083"/>
    <w:rsid w:val="00B826E8"/>
    <w:rsid w:val="00C14680"/>
    <w:rsid w:val="00D52802"/>
    <w:rsid w:val="00DF64BB"/>
    <w:rsid w:val="00E22EE7"/>
    <w:rsid w:val="00FD1265"/>
    <w:rsid w:val="013DC6F1"/>
    <w:rsid w:val="0152D604"/>
    <w:rsid w:val="01E11A00"/>
    <w:rsid w:val="02066D87"/>
    <w:rsid w:val="027BB68E"/>
    <w:rsid w:val="0282ED09"/>
    <w:rsid w:val="0286C7D8"/>
    <w:rsid w:val="028D3E4D"/>
    <w:rsid w:val="029991D8"/>
    <w:rsid w:val="02A5175F"/>
    <w:rsid w:val="02A9958F"/>
    <w:rsid w:val="02EFE9C1"/>
    <w:rsid w:val="02F5C9A2"/>
    <w:rsid w:val="03234F49"/>
    <w:rsid w:val="03441BAD"/>
    <w:rsid w:val="03A9420B"/>
    <w:rsid w:val="03A96862"/>
    <w:rsid w:val="03E120A6"/>
    <w:rsid w:val="03FE90AA"/>
    <w:rsid w:val="04333834"/>
    <w:rsid w:val="043ADD15"/>
    <w:rsid w:val="043E2AC4"/>
    <w:rsid w:val="0440E3A1"/>
    <w:rsid w:val="0444E85F"/>
    <w:rsid w:val="0468BFCE"/>
    <w:rsid w:val="049981F1"/>
    <w:rsid w:val="04E68A1A"/>
    <w:rsid w:val="05342B78"/>
    <w:rsid w:val="0563B84F"/>
    <w:rsid w:val="0594B7A3"/>
    <w:rsid w:val="05A2E50E"/>
    <w:rsid w:val="060E803F"/>
    <w:rsid w:val="061A2BBC"/>
    <w:rsid w:val="067427BB"/>
    <w:rsid w:val="06771C18"/>
    <w:rsid w:val="06EA92B4"/>
    <w:rsid w:val="073703D6"/>
    <w:rsid w:val="074D42B1"/>
    <w:rsid w:val="075258BE"/>
    <w:rsid w:val="07BAA493"/>
    <w:rsid w:val="0828EE65"/>
    <w:rsid w:val="082E71BC"/>
    <w:rsid w:val="086C201D"/>
    <w:rsid w:val="0880B955"/>
    <w:rsid w:val="0888B1C7"/>
    <w:rsid w:val="08890EB1"/>
    <w:rsid w:val="08E48C3F"/>
    <w:rsid w:val="08FC4B3F"/>
    <w:rsid w:val="0946A3D2"/>
    <w:rsid w:val="09808A9C"/>
    <w:rsid w:val="0996228B"/>
    <w:rsid w:val="09BA739E"/>
    <w:rsid w:val="0A0FD86F"/>
    <w:rsid w:val="0A1891EF"/>
    <w:rsid w:val="0A3FCB86"/>
    <w:rsid w:val="0A53C6C1"/>
    <w:rsid w:val="0A95E1F7"/>
    <w:rsid w:val="0AB06AD9"/>
    <w:rsid w:val="0AB811DC"/>
    <w:rsid w:val="0AC197E5"/>
    <w:rsid w:val="0AD2AF15"/>
    <w:rsid w:val="0B0169C4"/>
    <w:rsid w:val="0B1ED15C"/>
    <w:rsid w:val="0B2BCD84"/>
    <w:rsid w:val="0B4674AC"/>
    <w:rsid w:val="0B7767E1"/>
    <w:rsid w:val="0BAC4A40"/>
    <w:rsid w:val="0BC37670"/>
    <w:rsid w:val="0C48A531"/>
    <w:rsid w:val="0C739DEA"/>
    <w:rsid w:val="0C83CFCF"/>
    <w:rsid w:val="0CBBCB32"/>
    <w:rsid w:val="0D022235"/>
    <w:rsid w:val="0D064E2C"/>
    <w:rsid w:val="0D2672FE"/>
    <w:rsid w:val="0D3EEDE7"/>
    <w:rsid w:val="0D910653"/>
    <w:rsid w:val="0DDCBADD"/>
    <w:rsid w:val="0E00F9D9"/>
    <w:rsid w:val="0E470C18"/>
    <w:rsid w:val="0E478C77"/>
    <w:rsid w:val="0E644ADB"/>
    <w:rsid w:val="0E6CE3D0"/>
    <w:rsid w:val="0E9935E3"/>
    <w:rsid w:val="0F1951F4"/>
    <w:rsid w:val="0F1B7D47"/>
    <w:rsid w:val="0FC589C6"/>
    <w:rsid w:val="0FD275E4"/>
    <w:rsid w:val="12A72D99"/>
    <w:rsid w:val="134C329D"/>
    <w:rsid w:val="13A1407C"/>
    <w:rsid w:val="13BF7435"/>
    <w:rsid w:val="149B1BA9"/>
    <w:rsid w:val="14B6F333"/>
    <w:rsid w:val="14D316F6"/>
    <w:rsid w:val="155D6336"/>
    <w:rsid w:val="155F19CD"/>
    <w:rsid w:val="156DEBC6"/>
    <w:rsid w:val="15EA9DEF"/>
    <w:rsid w:val="162A76C3"/>
    <w:rsid w:val="164C51F7"/>
    <w:rsid w:val="166A1C7A"/>
    <w:rsid w:val="168A3C5B"/>
    <w:rsid w:val="16BF7509"/>
    <w:rsid w:val="16C764C4"/>
    <w:rsid w:val="1703AFE8"/>
    <w:rsid w:val="175442BC"/>
    <w:rsid w:val="175D1746"/>
    <w:rsid w:val="17899170"/>
    <w:rsid w:val="181E62FF"/>
    <w:rsid w:val="1877F78E"/>
    <w:rsid w:val="1877FDD4"/>
    <w:rsid w:val="18813293"/>
    <w:rsid w:val="188CB686"/>
    <w:rsid w:val="18A84601"/>
    <w:rsid w:val="18D607B0"/>
    <w:rsid w:val="18FF878C"/>
    <w:rsid w:val="195E2D19"/>
    <w:rsid w:val="1989756A"/>
    <w:rsid w:val="198D623A"/>
    <w:rsid w:val="199B0CE6"/>
    <w:rsid w:val="19ED099F"/>
    <w:rsid w:val="19F4DE16"/>
    <w:rsid w:val="1A014466"/>
    <w:rsid w:val="1A19DBD8"/>
    <w:rsid w:val="1A28178C"/>
    <w:rsid w:val="1A5EEB2B"/>
    <w:rsid w:val="1A75216C"/>
    <w:rsid w:val="1AA7031E"/>
    <w:rsid w:val="1B0591A9"/>
    <w:rsid w:val="1B448521"/>
    <w:rsid w:val="1BAA6D51"/>
    <w:rsid w:val="1BACA2F8"/>
    <w:rsid w:val="1BCC0683"/>
    <w:rsid w:val="1C0A43DB"/>
    <w:rsid w:val="1C6359B9"/>
    <w:rsid w:val="1C915C31"/>
    <w:rsid w:val="1CE6F071"/>
    <w:rsid w:val="1D11B362"/>
    <w:rsid w:val="1D41EEA2"/>
    <w:rsid w:val="1D58E4E2"/>
    <w:rsid w:val="1DB71293"/>
    <w:rsid w:val="1DDFAB92"/>
    <w:rsid w:val="1E231420"/>
    <w:rsid w:val="1E69AA9C"/>
    <w:rsid w:val="1E6C2013"/>
    <w:rsid w:val="1E871F16"/>
    <w:rsid w:val="1E954E40"/>
    <w:rsid w:val="1EA2ED11"/>
    <w:rsid w:val="1EB488D3"/>
    <w:rsid w:val="1EC0C755"/>
    <w:rsid w:val="1ED9A31F"/>
    <w:rsid w:val="1F13D1ED"/>
    <w:rsid w:val="1F1C757A"/>
    <w:rsid w:val="1F243267"/>
    <w:rsid w:val="1F2D811D"/>
    <w:rsid w:val="1F5DA230"/>
    <w:rsid w:val="1FD902CC"/>
    <w:rsid w:val="1FE71675"/>
    <w:rsid w:val="208DA15F"/>
    <w:rsid w:val="20ED2E99"/>
    <w:rsid w:val="20F4666C"/>
    <w:rsid w:val="211449E6"/>
    <w:rsid w:val="21201B3C"/>
    <w:rsid w:val="21217CFD"/>
    <w:rsid w:val="217EA34C"/>
    <w:rsid w:val="21C0ED59"/>
    <w:rsid w:val="21F210A4"/>
    <w:rsid w:val="2238450A"/>
    <w:rsid w:val="22486395"/>
    <w:rsid w:val="227CE9F6"/>
    <w:rsid w:val="229E8427"/>
    <w:rsid w:val="22A81678"/>
    <w:rsid w:val="22C0B1F5"/>
    <w:rsid w:val="231BEA18"/>
    <w:rsid w:val="23A5D7F6"/>
    <w:rsid w:val="23C83FFB"/>
    <w:rsid w:val="23FEA505"/>
    <w:rsid w:val="2413A8F3"/>
    <w:rsid w:val="24834B0C"/>
    <w:rsid w:val="24A4EC0B"/>
    <w:rsid w:val="24A791DB"/>
    <w:rsid w:val="24FE31D1"/>
    <w:rsid w:val="2516E07C"/>
    <w:rsid w:val="25CD14BE"/>
    <w:rsid w:val="25EA6CC7"/>
    <w:rsid w:val="25EB737E"/>
    <w:rsid w:val="263DDFCB"/>
    <w:rsid w:val="2647DFA9"/>
    <w:rsid w:val="26EBF108"/>
    <w:rsid w:val="26F508EC"/>
    <w:rsid w:val="270346CB"/>
    <w:rsid w:val="273D3633"/>
    <w:rsid w:val="2776D800"/>
    <w:rsid w:val="2796FE66"/>
    <w:rsid w:val="27B76214"/>
    <w:rsid w:val="27C2ECD0"/>
    <w:rsid w:val="27CEB478"/>
    <w:rsid w:val="280CF440"/>
    <w:rsid w:val="28134DFD"/>
    <w:rsid w:val="28230829"/>
    <w:rsid w:val="28798682"/>
    <w:rsid w:val="292C955D"/>
    <w:rsid w:val="293083EA"/>
    <w:rsid w:val="296CB39E"/>
    <w:rsid w:val="297CA17C"/>
    <w:rsid w:val="299219A6"/>
    <w:rsid w:val="2A2F488E"/>
    <w:rsid w:val="2ADC2D29"/>
    <w:rsid w:val="2AF8B277"/>
    <w:rsid w:val="2B02FCB1"/>
    <w:rsid w:val="2B1B0F9C"/>
    <w:rsid w:val="2B554A00"/>
    <w:rsid w:val="2B629671"/>
    <w:rsid w:val="2B6EDF95"/>
    <w:rsid w:val="2BB37132"/>
    <w:rsid w:val="2BEC74CB"/>
    <w:rsid w:val="2C5C2A0A"/>
    <w:rsid w:val="2C9BAFE2"/>
    <w:rsid w:val="2CBA79AE"/>
    <w:rsid w:val="2D09FBB7"/>
    <w:rsid w:val="2D956EDA"/>
    <w:rsid w:val="2DC9CDAE"/>
    <w:rsid w:val="2DCEA527"/>
    <w:rsid w:val="2E1AA631"/>
    <w:rsid w:val="2E1E1B5D"/>
    <w:rsid w:val="2E3CBE89"/>
    <w:rsid w:val="2EA264BE"/>
    <w:rsid w:val="2EFF87EB"/>
    <w:rsid w:val="2F4024F6"/>
    <w:rsid w:val="2F5C45AB"/>
    <w:rsid w:val="2F6D263E"/>
    <w:rsid w:val="2F869980"/>
    <w:rsid w:val="2F9ABB38"/>
    <w:rsid w:val="2FAE562A"/>
    <w:rsid w:val="2FD90E22"/>
    <w:rsid w:val="2FED793D"/>
    <w:rsid w:val="3056956F"/>
    <w:rsid w:val="3084AC77"/>
    <w:rsid w:val="3099ECC1"/>
    <w:rsid w:val="30FAE4ED"/>
    <w:rsid w:val="30FDD8E0"/>
    <w:rsid w:val="312ED0E4"/>
    <w:rsid w:val="3161444A"/>
    <w:rsid w:val="31E5BC44"/>
    <w:rsid w:val="31F26E78"/>
    <w:rsid w:val="325D5963"/>
    <w:rsid w:val="325F3899"/>
    <w:rsid w:val="3261C707"/>
    <w:rsid w:val="32B35442"/>
    <w:rsid w:val="32C67CCB"/>
    <w:rsid w:val="3315FA02"/>
    <w:rsid w:val="339747BC"/>
    <w:rsid w:val="33C13829"/>
    <w:rsid w:val="34022C37"/>
    <w:rsid w:val="344085E9"/>
    <w:rsid w:val="34598E78"/>
    <w:rsid w:val="349701E7"/>
    <w:rsid w:val="34D9E066"/>
    <w:rsid w:val="34DE7608"/>
    <w:rsid w:val="34E2B263"/>
    <w:rsid w:val="34F653D1"/>
    <w:rsid w:val="34F8644C"/>
    <w:rsid w:val="3504302B"/>
    <w:rsid w:val="35244D72"/>
    <w:rsid w:val="35EAF504"/>
    <w:rsid w:val="36E6F4CB"/>
    <w:rsid w:val="370837E2"/>
    <w:rsid w:val="3720F26A"/>
    <w:rsid w:val="376B26ED"/>
    <w:rsid w:val="37AEC18C"/>
    <w:rsid w:val="3803ACC5"/>
    <w:rsid w:val="382E8C0B"/>
    <w:rsid w:val="385C2105"/>
    <w:rsid w:val="387382FA"/>
    <w:rsid w:val="387FF3E2"/>
    <w:rsid w:val="388D2B5C"/>
    <w:rsid w:val="3899437D"/>
    <w:rsid w:val="392295C6"/>
    <w:rsid w:val="39296C83"/>
    <w:rsid w:val="396D14FD"/>
    <w:rsid w:val="3A1BC443"/>
    <w:rsid w:val="3A42418B"/>
    <w:rsid w:val="3ADBA777"/>
    <w:rsid w:val="3AFC7A87"/>
    <w:rsid w:val="3B1FE0BE"/>
    <w:rsid w:val="3B323DB0"/>
    <w:rsid w:val="3B325B20"/>
    <w:rsid w:val="3B7705C0"/>
    <w:rsid w:val="3C12B9DF"/>
    <w:rsid w:val="3CB57E5B"/>
    <w:rsid w:val="3D228AD0"/>
    <w:rsid w:val="3D2A6853"/>
    <w:rsid w:val="3D46F41D"/>
    <w:rsid w:val="3D4A0722"/>
    <w:rsid w:val="3D72390A"/>
    <w:rsid w:val="3DD997D4"/>
    <w:rsid w:val="3E4DE176"/>
    <w:rsid w:val="3E626FA2"/>
    <w:rsid w:val="3E83F8F7"/>
    <w:rsid w:val="3EBBEA3C"/>
    <w:rsid w:val="3EF3F8B0"/>
    <w:rsid w:val="3EF56F13"/>
    <w:rsid w:val="3EFEB8FF"/>
    <w:rsid w:val="3F6299C7"/>
    <w:rsid w:val="3F7ADC3A"/>
    <w:rsid w:val="3F7BF636"/>
    <w:rsid w:val="3F9B6A25"/>
    <w:rsid w:val="3FD33375"/>
    <w:rsid w:val="40265DF3"/>
    <w:rsid w:val="40AAFAE9"/>
    <w:rsid w:val="40C455B8"/>
    <w:rsid w:val="40D182F6"/>
    <w:rsid w:val="40D539AE"/>
    <w:rsid w:val="411B512B"/>
    <w:rsid w:val="41710B03"/>
    <w:rsid w:val="42552250"/>
    <w:rsid w:val="426CA58F"/>
    <w:rsid w:val="4284D1CD"/>
    <w:rsid w:val="430277B5"/>
    <w:rsid w:val="43055E18"/>
    <w:rsid w:val="432CB843"/>
    <w:rsid w:val="4338C223"/>
    <w:rsid w:val="437E3ECC"/>
    <w:rsid w:val="43E1E2A6"/>
    <w:rsid w:val="43E49949"/>
    <w:rsid w:val="444C3F28"/>
    <w:rsid w:val="4451FC6F"/>
    <w:rsid w:val="4459E259"/>
    <w:rsid w:val="44678EEF"/>
    <w:rsid w:val="446E5B2E"/>
    <w:rsid w:val="4485F75F"/>
    <w:rsid w:val="44C3DE55"/>
    <w:rsid w:val="45130360"/>
    <w:rsid w:val="4577BB5B"/>
    <w:rsid w:val="45A3AED9"/>
    <w:rsid w:val="45A47922"/>
    <w:rsid w:val="46391ADA"/>
    <w:rsid w:val="4648DBFA"/>
    <w:rsid w:val="46C76DD8"/>
    <w:rsid w:val="46EE7B71"/>
    <w:rsid w:val="472AA153"/>
    <w:rsid w:val="478B07F6"/>
    <w:rsid w:val="480B6080"/>
    <w:rsid w:val="484C64B8"/>
    <w:rsid w:val="48C104AF"/>
    <w:rsid w:val="48D94CC5"/>
    <w:rsid w:val="48EECEEC"/>
    <w:rsid w:val="493D1A46"/>
    <w:rsid w:val="495F483F"/>
    <w:rsid w:val="49BFB93D"/>
    <w:rsid w:val="49FDD678"/>
    <w:rsid w:val="4A113C5E"/>
    <w:rsid w:val="4A20760C"/>
    <w:rsid w:val="4A4037B9"/>
    <w:rsid w:val="4A70BC3B"/>
    <w:rsid w:val="4BB97DA7"/>
    <w:rsid w:val="4BD7AD5C"/>
    <w:rsid w:val="4C1D006E"/>
    <w:rsid w:val="4C2126DA"/>
    <w:rsid w:val="4C2AB7F4"/>
    <w:rsid w:val="4C47111C"/>
    <w:rsid w:val="4CBE57CA"/>
    <w:rsid w:val="4CEFE8D3"/>
    <w:rsid w:val="4D07E240"/>
    <w:rsid w:val="4D19738F"/>
    <w:rsid w:val="4D6289D0"/>
    <w:rsid w:val="4D815E95"/>
    <w:rsid w:val="4DE1CEBA"/>
    <w:rsid w:val="4E1FE425"/>
    <w:rsid w:val="4E628A50"/>
    <w:rsid w:val="4E945C9F"/>
    <w:rsid w:val="4EB78761"/>
    <w:rsid w:val="4EC1C717"/>
    <w:rsid w:val="4EC90B26"/>
    <w:rsid w:val="4EC9BFB7"/>
    <w:rsid w:val="4ED882EC"/>
    <w:rsid w:val="4EDB48CA"/>
    <w:rsid w:val="4F03E8D3"/>
    <w:rsid w:val="4F03FA8C"/>
    <w:rsid w:val="4F384665"/>
    <w:rsid w:val="4F93336D"/>
    <w:rsid w:val="4FEAA9C2"/>
    <w:rsid w:val="50011226"/>
    <w:rsid w:val="503250DD"/>
    <w:rsid w:val="50657656"/>
    <w:rsid w:val="507370F0"/>
    <w:rsid w:val="5074534D"/>
    <w:rsid w:val="5075BF2E"/>
    <w:rsid w:val="50980457"/>
    <w:rsid w:val="50BC9758"/>
    <w:rsid w:val="50E56561"/>
    <w:rsid w:val="5137B1D5"/>
    <w:rsid w:val="51503E52"/>
    <w:rsid w:val="51AA7518"/>
    <w:rsid w:val="527C6674"/>
    <w:rsid w:val="52A10D31"/>
    <w:rsid w:val="52E61389"/>
    <w:rsid w:val="530F2FB4"/>
    <w:rsid w:val="5350B207"/>
    <w:rsid w:val="5367BCF7"/>
    <w:rsid w:val="53B0C0E2"/>
    <w:rsid w:val="53BA366C"/>
    <w:rsid w:val="53E439B5"/>
    <w:rsid w:val="541D5203"/>
    <w:rsid w:val="54284CAD"/>
    <w:rsid w:val="547C5364"/>
    <w:rsid w:val="549EB2B2"/>
    <w:rsid w:val="54E27888"/>
    <w:rsid w:val="550B80B4"/>
    <w:rsid w:val="553CDE70"/>
    <w:rsid w:val="558CB547"/>
    <w:rsid w:val="55C57E34"/>
    <w:rsid w:val="55DEE155"/>
    <w:rsid w:val="56046F91"/>
    <w:rsid w:val="571D8731"/>
    <w:rsid w:val="571DAB57"/>
    <w:rsid w:val="578FCE9F"/>
    <w:rsid w:val="579E4552"/>
    <w:rsid w:val="57D757C4"/>
    <w:rsid w:val="58001E64"/>
    <w:rsid w:val="5808575C"/>
    <w:rsid w:val="587F6532"/>
    <w:rsid w:val="592E1922"/>
    <w:rsid w:val="5942EA66"/>
    <w:rsid w:val="5A148696"/>
    <w:rsid w:val="5A33E3CF"/>
    <w:rsid w:val="5A3BBE96"/>
    <w:rsid w:val="5A503A5D"/>
    <w:rsid w:val="5A5A693F"/>
    <w:rsid w:val="5A9073A7"/>
    <w:rsid w:val="5A97EF41"/>
    <w:rsid w:val="5AA257A6"/>
    <w:rsid w:val="5ACEE9F1"/>
    <w:rsid w:val="5C77BE09"/>
    <w:rsid w:val="5CA3C93B"/>
    <w:rsid w:val="5CAB6CE0"/>
    <w:rsid w:val="5D02CBAD"/>
    <w:rsid w:val="5D3FD3D4"/>
    <w:rsid w:val="5D424CB8"/>
    <w:rsid w:val="5D54FE4A"/>
    <w:rsid w:val="5D735D12"/>
    <w:rsid w:val="5DC3289E"/>
    <w:rsid w:val="5DCED976"/>
    <w:rsid w:val="5DCF9003"/>
    <w:rsid w:val="5E8141B0"/>
    <w:rsid w:val="5EF97B1F"/>
    <w:rsid w:val="5F0F853F"/>
    <w:rsid w:val="5F3E4AC0"/>
    <w:rsid w:val="5F6B6064"/>
    <w:rsid w:val="5FFC6B12"/>
    <w:rsid w:val="6015C795"/>
    <w:rsid w:val="6092649D"/>
    <w:rsid w:val="60990A24"/>
    <w:rsid w:val="60E2578A"/>
    <w:rsid w:val="60E33D14"/>
    <w:rsid w:val="60E6469B"/>
    <w:rsid w:val="60FC9979"/>
    <w:rsid w:val="6118D13E"/>
    <w:rsid w:val="612BADDB"/>
    <w:rsid w:val="61D93A70"/>
    <w:rsid w:val="630B2D74"/>
    <w:rsid w:val="63250610"/>
    <w:rsid w:val="638B1C7F"/>
    <w:rsid w:val="63DA22FA"/>
    <w:rsid w:val="63DE2717"/>
    <w:rsid w:val="63FD10F0"/>
    <w:rsid w:val="640BE2BF"/>
    <w:rsid w:val="644C49C4"/>
    <w:rsid w:val="648E86B2"/>
    <w:rsid w:val="649F158F"/>
    <w:rsid w:val="64B5DACC"/>
    <w:rsid w:val="64FEDCF4"/>
    <w:rsid w:val="656F8B1B"/>
    <w:rsid w:val="6593F3BB"/>
    <w:rsid w:val="65F746CF"/>
    <w:rsid w:val="6617186B"/>
    <w:rsid w:val="668B4283"/>
    <w:rsid w:val="66B7EF6E"/>
    <w:rsid w:val="6701A621"/>
    <w:rsid w:val="673A6093"/>
    <w:rsid w:val="678EACB6"/>
    <w:rsid w:val="679B50AE"/>
    <w:rsid w:val="679D9671"/>
    <w:rsid w:val="67A6A623"/>
    <w:rsid w:val="67CA4A7F"/>
    <w:rsid w:val="68280FFE"/>
    <w:rsid w:val="68F68F29"/>
    <w:rsid w:val="690483F3"/>
    <w:rsid w:val="690ABAC6"/>
    <w:rsid w:val="69666D5C"/>
    <w:rsid w:val="698002ED"/>
    <w:rsid w:val="69B74D06"/>
    <w:rsid w:val="69BFE11A"/>
    <w:rsid w:val="69C573F6"/>
    <w:rsid w:val="69D87FCD"/>
    <w:rsid w:val="6A562091"/>
    <w:rsid w:val="6B158C1E"/>
    <w:rsid w:val="6B251C50"/>
    <w:rsid w:val="6B2F05E3"/>
    <w:rsid w:val="6B4EA734"/>
    <w:rsid w:val="6B65F1C6"/>
    <w:rsid w:val="6B94A187"/>
    <w:rsid w:val="6BA892D8"/>
    <w:rsid w:val="6BB64FF3"/>
    <w:rsid w:val="6BF3C7D2"/>
    <w:rsid w:val="6C0BE17B"/>
    <w:rsid w:val="6C2C1432"/>
    <w:rsid w:val="6C5B66A3"/>
    <w:rsid w:val="6C9E0626"/>
    <w:rsid w:val="6CA91256"/>
    <w:rsid w:val="6CE4133F"/>
    <w:rsid w:val="6D4EB925"/>
    <w:rsid w:val="6D67E5EC"/>
    <w:rsid w:val="6D9530F7"/>
    <w:rsid w:val="6D9856EC"/>
    <w:rsid w:val="6E0C0FF0"/>
    <w:rsid w:val="6E31A561"/>
    <w:rsid w:val="6E37E6FF"/>
    <w:rsid w:val="6EDAB3DF"/>
    <w:rsid w:val="6F29C363"/>
    <w:rsid w:val="6F93B126"/>
    <w:rsid w:val="6F94BEB3"/>
    <w:rsid w:val="6F992723"/>
    <w:rsid w:val="6F9DAC8D"/>
    <w:rsid w:val="6FD736CD"/>
    <w:rsid w:val="70587DBF"/>
    <w:rsid w:val="706ADA65"/>
    <w:rsid w:val="7081F758"/>
    <w:rsid w:val="709DA267"/>
    <w:rsid w:val="70CCD590"/>
    <w:rsid w:val="71254215"/>
    <w:rsid w:val="71C38DEB"/>
    <w:rsid w:val="71EC936B"/>
    <w:rsid w:val="71FC6EE4"/>
    <w:rsid w:val="72388C8A"/>
    <w:rsid w:val="725FAB57"/>
    <w:rsid w:val="72CECD2B"/>
    <w:rsid w:val="72E3DD79"/>
    <w:rsid w:val="72F2426F"/>
    <w:rsid w:val="73024940"/>
    <w:rsid w:val="73184386"/>
    <w:rsid w:val="734B1357"/>
    <w:rsid w:val="735C8D21"/>
    <w:rsid w:val="73F170C1"/>
    <w:rsid w:val="7418918F"/>
    <w:rsid w:val="74BD8ADA"/>
    <w:rsid w:val="74F4C776"/>
    <w:rsid w:val="750AB6D7"/>
    <w:rsid w:val="750BD8EE"/>
    <w:rsid w:val="754AD265"/>
    <w:rsid w:val="7567FC2C"/>
    <w:rsid w:val="75E454CA"/>
    <w:rsid w:val="76569420"/>
    <w:rsid w:val="768BBD25"/>
    <w:rsid w:val="769938C2"/>
    <w:rsid w:val="76BB0F96"/>
    <w:rsid w:val="76C80ADB"/>
    <w:rsid w:val="771BC5FA"/>
    <w:rsid w:val="7728449C"/>
    <w:rsid w:val="77388111"/>
    <w:rsid w:val="77674448"/>
    <w:rsid w:val="77B54EC3"/>
    <w:rsid w:val="783975CC"/>
    <w:rsid w:val="784854FE"/>
    <w:rsid w:val="7859F3E4"/>
    <w:rsid w:val="78603695"/>
    <w:rsid w:val="78603AA8"/>
    <w:rsid w:val="78A4C16E"/>
    <w:rsid w:val="796129D9"/>
    <w:rsid w:val="79981787"/>
    <w:rsid w:val="7A2F5930"/>
    <w:rsid w:val="7A97BA14"/>
    <w:rsid w:val="7A9DB287"/>
    <w:rsid w:val="7AE16C94"/>
    <w:rsid w:val="7AEB9A50"/>
    <w:rsid w:val="7B15E43E"/>
    <w:rsid w:val="7B5935CD"/>
    <w:rsid w:val="7BE0A5BE"/>
    <w:rsid w:val="7C31E76A"/>
    <w:rsid w:val="7C524638"/>
    <w:rsid w:val="7C95006D"/>
    <w:rsid w:val="7CDB1305"/>
    <w:rsid w:val="7DA25064"/>
    <w:rsid w:val="7DD5EAD9"/>
    <w:rsid w:val="7E18F318"/>
    <w:rsid w:val="7E30DD47"/>
    <w:rsid w:val="7E429AD7"/>
    <w:rsid w:val="7E7ACE62"/>
    <w:rsid w:val="7E97F698"/>
    <w:rsid w:val="7F1F36EC"/>
    <w:rsid w:val="7F25761E"/>
    <w:rsid w:val="7F724184"/>
    <w:rsid w:val="7FC9D410"/>
    <w:rsid w:val="7FD15BF4"/>
    <w:rsid w:val="7FF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A4745"/>
  <w15:docId w15:val="{37EF873C-59EB-4BA5-B5C3-0F65D3D4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 w:after="50"/>
      <w:ind w:left="4287" w:right="4206"/>
      <w:jc w:val="center"/>
    </w:pPr>
  </w:style>
  <w:style w:type="paragraph" w:styleId="Title">
    <w:name w:val="Title"/>
    <w:basedOn w:val="Normal"/>
    <w:uiPriority w:val="10"/>
    <w:qFormat/>
    <w:pPr>
      <w:spacing w:before="77"/>
      <w:ind w:left="4287" w:right="4209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F7DD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373398BCFA040880D4EDBAE3E7D59" ma:contentTypeVersion="10" ma:contentTypeDescription="Create a new document." ma:contentTypeScope="" ma:versionID="ab580f556f5a8bd2c1cd0e0690aa9565">
  <xsd:schema xmlns:xsd="http://www.w3.org/2001/XMLSchema" xmlns:xs="http://www.w3.org/2001/XMLSchema" xmlns:p="http://schemas.microsoft.com/office/2006/metadata/properties" xmlns:ns2="d03ad926-ba56-417a-b939-13c862c25eba" xmlns:ns3="746c82dc-78ed-4c70-8f0a-c34b943ab973" targetNamespace="http://schemas.microsoft.com/office/2006/metadata/properties" ma:root="true" ma:fieldsID="ceca78fa6e39272e9add1576c7ef4c02" ns2:_="" ns3:_="">
    <xsd:import namespace="d03ad926-ba56-417a-b939-13c862c25eba"/>
    <xsd:import namespace="746c82dc-78ed-4c70-8f0a-c34b943ab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ad926-ba56-417a-b939-13c862c25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c82dc-78ed-4c70-8f0a-c34b943ab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652D5-4CE3-4417-BE46-2B9F73865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ad926-ba56-417a-b939-13c862c25eba"/>
    <ds:schemaRef ds:uri="746c82dc-78ed-4c70-8f0a-c34b943ab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F0153-F1F8-4B23-8C50-0D4BC4FACE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7E1B69-9763-4A65-842B-F028559B28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Wilkins, Gina R</dc:creator>
  <cp:keywords/>
  <cp:lastModifiedBy>Wilkins, Gina R</cp:lastModifiedBy>
  <cp:revision>2</cp:revision>
  <dcterms:created xsi:type="dcterms:W3CDTF">2021-07-16T13:36:00Z</dcterms:created>
  <dcterms:modified xsi:type="dcterms:W3CDTF">2021-07-16T13:36:00Z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0x0101002FC373398BCFA040880D4EDBAE3E7D59</vt:lpwstr>
  </property>
</Properties>
</file>